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9A" w:rsidRDefault="00EE1FA2">
      <w:pPr>
        <w:ind w:right="1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r w:rsidR="00153D69">
        <w:rPr>
          <w:rFonts w:eastAsia="Times New Roman"/>
          <w:b/>
          <w:bCs/>
          <w:sz w:val="28"/>
          <w:szCs w:val="28"/>
        </w:rPr>
        <w:t xml:space="preserve">  </w:t>
      </w:r>
      <w:r w:rsidR="00807C85">
        <w:rPr>
          <w:rFonts w:eastAsia="Times New Roman"/>
          <w:b/>
          <w:bCs/>
          <w:sz w:val="28"/>
          <w:szCs w:val="28"/>
        </w:rPr>
        <w:t>Библиотечный фонд МДОУ "Детский сад" с.</w:t>
      </w:r>
      <w:r w:rsidR="00B12976">
        <w:rPr>
          <w:rFonts w:eastAsia="Times New Roman"/>
          <w:b/>
          <w:bCs/>
          <w:sz w:val="28"/>
          <w:szCs w:val="28"/>
        </w:rPr>
        <w:t>Горьковское</w:t>
      </w:r>
    </w:p>
    <w:p w:rsidR="005333FA" w:rsidRDefault="005333FA">
      <w:pPr>
        <w:ind w:right="180"/>
        <w:jc w:val="center"/>
        <w:rPr>
          <w:sz w:val="20"/>
          <w:szCs w:val="20"/>
        </w:rPr>
      </w:pPr>
      <w:r w:rsidRPr="005333FA">
        <w:rPr>
          <w:sz w:val="20"/>
          <w:szCs w:val="20"/>
        </w:rPr>
        <w:t>Библиотека укомплектованная печатными и (или) электронными учебными изданиями, методическими и периодическими изданиями, в том числе изданиями для обучения и воспитания детей инвалидов (включая учебные пособия)</w:t>
      </w:r>
    </w:p>
    <w:p w:rsidR="00AD7E9A" w:rsidRDefault="00AD7E9A">
      <w:pPr>
        <w:spacing w:line="256" w:lineRule="exact"/>
        <w:rPr>
          <w:sz w:val="24"/>
          <w:szCs w:val="24"/>
        </w:rPr>
      </w:pPr>
    </w:p>
    <w:p w:rsidR="00AD7E9A" w:rsidRPr="00807C85" w:rsidRDefault="00807C85" w:rsidP="00807C85">
      <w:pPr>
        <w:numPr>
          <w:ilvl w:val="0"/>
          <w:numId w:val="1"/>
        </w:numPr>
        <w:tabs>
          <w:tab w:val="left" w:pos="543"/>
        </w:tabs>
        <w:spacing w:line="274" w:lineRule="auto"/>
        <w:ind w:left="140" w:right="300" w:firstLine="70"/>
        <w:jc w:val="both"/>
        <w:rPr>
          <w:rFonts w:eastAsia="Times New Roman"/>
          <w:sz w:val="28"/>
          <w:szCs w:val="28"/>
        </w:rPr>
      </w:pPr>
      <w:r w:rsidRPr="00807C85">
        <w:rPr>
          <w:rFonts w:eastAsia="Times New Roman"/>
          <w:sz w:val="28"/>
          <w:szCs w:val="28"/>
        </w:rPr>
        <w:t>соответствии с законом РФ «Об образовании в Российской Федерации» от 29 декабря 2012 года № 273-ФЗ ст.18 в целях обеспечения реализации образовательной программы дошкольного образования в МДОУ</w:t>
      </w:r>
      <w:bookmarkStart w:id="0" w:name="_GoBack"/>
      <w:bookmarkEnd w:id="0"/>
      <w:r w:rsidRPr="00807C85">
        <w:rPr>
          <w:rFonts w:eastAsia="Times New Roman"/>
          <w:sz w:val="28"/>
          <w:szCs w:val="28"/>
        </w:rPr>
        <w:t xml:space="preserve"> «Детский сад» с.</w:t>
      </w:r>
      <w:r w:rsidR="007B552E">
        <w:rPr>
          <w:rFonts w:eastAsia="Times New Roman"/>
          <w:sz w:val="28"/>
          <w:szCs w:val="28"/>
        </w:rPr>
        <w:t>Горьковское</w:t>
      </w:r>
      <w:r w:rsidRPr="00807C85">
        <w:rPr>
          <w:rFonts w:eastAsia="Times New Roman"/>
          <w:sz w:val="28"/>
          <w:szCs w:val="28"/>
        </w:rPr>
        <w:t xml:space="preserve"> сформирована библиотека. Библиотечный фонд укомплектован печатными, электронными учебными изданиями (включая учебные пособия), методическими изданиями по всем входящим в реализуемую образовательную программу дошкольного образования по образовательным областям, в том числе изданиями для обучения и воспитания детей с ОВЗ и детей инвалидов. Библиотека расположена в методическом кабинете, оснащена оборудованием, обеспечивающим свободный доступ к сети Интернет, работу с компьютером, принтером. Для педагогов обеспечен доступ к образовательным информационным системам и информационно-телекоммуникационным сетям. Деятельность библиотеки регламентируется нормативно-правовым актом «Положение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деятельности».</w:t>
      </w:r>
    </w:p>
    <w:p w:rsidR="00AD7E9A" w:rsidRDefault="00AD7E9A">
      <w:pPr>
        <w:spacing w:line="214" w:lineRule="exact"/>
        <w:rPr>
          <w:sz w:val="24"/>
          <w:szCs w:val="24"/>
        </w:rPr>
      </w:pPr>
    </w:p>
    <w:p w:rsidR="00AD7E9A" w:rsidRDefault="00807C85">
      <w:pPr>
        <w:ind w:right="1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Методические издания</w:t>
      </w:r>
      <w:r w:rsidR="00714444">
        <w:rPr>
          <w:rFonts w:eastAsia="Times New Roman"/>
          <w:b/>
          <w:bCs/>
          <w:sz w:val="28"/>
          <w:szCs w:val="28"/>
        </w:rPr>
        <w:t xml:space="preserve"> </w:t>
      </w:r>
    </w:p>
    <w:p w:rsidR="007B552E" w:rsidRDefault="007B552E">
      <w:pPr>
        <w:ind w:right="18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11706" w:type="dxa"/>
        <w:tblLook w:val="04A0" w:firstRow="1" w:lastRow="0" w:firstColumn="1" w:lastColumn="0" w:noHBand="0" w:noVBand="1"/>
      </w:tblPr>
      <w:tblGrid>
        <w:gridCol w:w="615"/>
        <w:gridCol w:w="3049"/>
        <w:gridCol w:w="4246"/>
        <w:gridCol w:w="3158"/>
        <w:gridCol w:w="638"/>
      </w:tblGrid>
      <w:tr w:rsidR="007B552E" w:rsidTr="00294803">
        <w:trPr>
          <w:gridAfter w:val="1"/>
          <w:wAfter w:w="638" w:type="dxa"/>
          <w:trHeight w:val="397"/>
        </w:trPr>
        <w:tc>
          <w:tcPr>
            <w:tcW w:w="11068" w:type="dxa"/>
            <w:gridSpan w:val="4"/>
            <w:vAlign w:val="center"/>
          </w:tcPr>
          <w:p w:rsidR="007B552E" w:rsidRPr="00BE664D" w:rsidRDefault="007B552E" w:rsidP="00BE664D">
            <w:pPr>
              <w:pStyle w:val="a5"/>
              <w:numPr>
                <w:ilvl w:val="0"/>
                <w:numId w:val="3"/>
              </w:numPr>
              <w:ind w:right="180"/>
              <w:jc w:val="center"/>
              <w:rPr>
                <w:b/>
                <w:sz w:val="20"/>
                <w:szCs w:val="20"/>
              </w:rPr>
            </w:pPr>
            <w:r w:rsidRPr="00BE664D">
              <w:rPr>
                <w:b/>
                <w:u w:val="single"/>
              </w:rPr>
              <w:t>ПЕЧАТНЫЕ УЧЕБНЫЕ ИЗДАНИЯ:</w:t>
            </w:r>
          </w:p>
        </w:tc>
      </w:tr>
      <w:tr w:rsidR="00BE664D" w:rsidTr="00294803">
        <w:trPr>
          <w:gridAfter w:val="1"/>
          <w:wAfter w:w="638" w:type="dxa"/>
          <w:trHeight w:val="397"/>
        </w:trPr>
        <w:tc>
          <w:tcPr>
            <w:tcW w:w="11068" w:type="dxa"/>
            <w:gridSpan w:val="4"/>
            <w:vAlign w:val="center"/>
          </w:tcPr>
          <w:p w:rsidR="00BE664D" w:rsidRPr="00BE664D" w:rsidRDefault="00BE664D" w:rsidP="00BE664D">
            <w:pPr>
              <w:ind w:right="180"/>
              <w:jc w:val="center"/>
              <w:rPr>
                <w:b/>
              </w:rPr>
            </w:pPr>
            <w:r w:rsidRPr="00BE664D">
              <w:rPr>
                <w:b/>
              </w:rPr>
              <w:t>Издания административного обеспечения</w:t>
            </w:r>
          </w:p>
        </w:tc>
      </w:tr>
      <w:tr w:rsidR="00BE664D" w:rsidTr="00294803">
        <w:trPr>
          <w:gridAfter w:val="1"/>
          <w:wAfter w:w="638" w:type="dxa"/>
          <w:trHeight w:val="397"/>
        </w:trPr>
        <w:tc>
          <w:tcPr>
            <w:tcW w:w="0" w:type="auto"/>
            <w:vAlign w:val="center"/>
          </w:tcPr>
          <w:p w:rsidR="007B552E" w:rsidRPr="00294803" w:rsidRDefault="007B552E" w:rsidP="00294803">
            <w:pPr>
              <w:ind w:right="180"/>
              <w:jc w:val="center"/>
              <w:rPr>
                <w:sz w:val="16"/>
                <w:szCs w:val="16"/>
              </w:rPr>
            </w:pPr>
            <w:r w:rsidRPr="00294803">
              <w:rPr>
                <w:sz w:val="16"/>
                <w:szCs w:val="16"/>
              </w:rPr>
              <w:t>№</w:t>
            </w:r>
          </w:p>
        </w:tc>
        <w:tc>
          <w:tcPr>
            <w:tcW w:w="3034" w:type="dxa"/>
            <w:vAlign w:val="center"/>
          </w:tcPr>
          <w:p w:rsidR="007B552E" w:rsidRPr="00294803" w:rsidRDefault="007B552E" w:rsidP="00294803">
            <w:pPr>
              <w:ind w:right="180"/>
              <w:jc w:val="center"/>
              <w:rPr>
                <w:sz w:val="16"/>
                <w:szCs w:val="16"/>
              </w:rPr>
            </w:pPr>
            <w:r w:rsidRPr="00294803">
              <w:rPr>
                <w:sz w:val="16"/>
                <w:szCs w:val="16"/>
              </w:rPr>
              <w:t>Автор пособия</w:t>
            </w:r>
          </w:p>
        </w:tc>
        <w:tc>
          <w:tcPr>
            <w:tcW w:w="4225" w:type="dxa"/>
            <w:vAlign w:val="center"/>
          </w:tcPr>
          <w:p w:rsidR="007B552E" w:rsidRPr="00294803" w:rsidRDefault="007B552E" w:rsidP="00294803">
            <w:pPr>
              <w:ind w:right="180"/>
              <w:jc w:val="center"/>
              <w:rPr>
                <w:sz w:val="16"/>
                <w:szCs w:val="16"/>
              </w:rPr>
            </w:pPr>
            <w:r w:rsidRPr="00294803">
              <w:rPr>
                <w:sz w:val="16"/>
                <w:szCs w:val="16"/>
              </w:rPr>
              <w:t>Название пособия</w:t>
            </w:r>
          </w:p>
        </w:tc>
        <w:tc>
          <w:tcPr>
            <w:tcW w:w="3143" w:type="dxa"/>
            <w:vAlign w:val="center"/>
          </w:tcPr>
          <w:p w:rsidR="007B552E" w:rsidRPr="00294803" w:rsidRDefault="007B552E" w:rsidP="00294803">
            <w:pPr>
              <w:ind w:right="180"/>
              <w:jc w:val="center"/>
              <w:rPr>
                <w:sz w:val="16"/>
                <w:szCs w:val="16"/>
              </w:rPr>
            </w:pPr>
            <w:r w:rsidRPr="00294803">
              <w:rPr>
                <w:sz w:val="16"/>
                <w:szCs w:val="16"/>
              </w:rPr>
              <w:t>Издательство,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7B552E" w:rsidRPr="005C13FF" w:rsidRDefault="007B552E" w:rsidP="005C13FF">
            <w:pPr>
              <w:ind w:right="180"/>
            </w:pPr>
            <w:r w:rsidRPr="005C13FF">
              <w:rPr>
                <w:rFonts w:eastAsia="Times New Roman"/>
              </w:rPr>
              <w:t>Белая К.Ю</w:t>
            </w:r>
          </w:p>
        </w:tc>
        <w:tc>
          <w:tcPr>
            <w:tcW w:w="4225" w:type="dxa"/>
            <w:vAlign w:val="center"/>
          </w:tcPr>
          <w:p w:rsidR="007B552E" w:rsidRPr="005C13FF" w:rsidRDefault="007B552E" w:rsidP="005C13FF">
            <w:pPr>
              <w:ind w:right="180"/>
            </w:pPr>
            <w:r w:rsidRPr="005C13FF">
              <w:t>«От сентября до сентября» календарный план</w:t>
            </w:r>
          </w:p>
        </w:tc>
        <w:tc>
          <w:tcPr>
            <w:tcW w:w="3143" w:type="dxa"/>
            <w:vAlign w:val="center"/>
          </w:tcPr>
          <w:p w:rsidR="007B552E" w:rsidRPr="005C13FF" w:rsidRDefault="007B552E" w:rsidP="005C13FF">
            <w:pPr>
              <w:ind w:right="18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2006г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vAlign w:val="center"/>
          </w:tcPr>
          <w:p w:rsidR="007B552E" w:rsidRPr="005C13FF" w:rsidRDefault="007B552E" w:rsidP="005C13FF">
            <w:pPr>
              <w:ind w:right="180"/>
            </w:pPr>
          </w:p>
        </w:tc>
        <w:tc>
          <w:tcPr>
            <w:tcW w:w="4225" w:type="dxa"/>
            <w:vAlign w:val="center"/>
          </w:tcPr>
          <w:p w:rsidR="007B552E" w:rsidRPr="005C13FF" w:rsidRDefault="00294803" w:rsidP="005C13FF">
            <w:pPr>
              <w:ind w:right="180"/>
            </w:pPr>
            <w:r>
              <w:t>Федеральный</w:t>
            </w:r>
            <w:r>
              <w:tab/>
              <w:t xml:space="preserve">государственный образовательный  стандарт </w:t>
            </w:r>
            <w:r w:rsidR="007B552E" w:rsidRPr="005C13FF">
              <w:t>дошкольного образования в вопросах и ответах</w:t>
            </w:r>
            <w:r w:rsidR="007B552E" w:rsidRPr="005C13FF">
              <w:tab/>
            </w:r>
            <w:r w:rsidR="007B552E" w:rsidRPr="005C13FF">
              <w:tab/>
            </w:r>
            <w:r w:rsidR="007B552E" w:rsidRPr="005C13FF">
              <w:tab/>
            </w:r>
          </w:p>
        </w:tc>
        <w:tc>
          <w:tcPr>
            <w:tcW w:w="3143" w:type="dxa"/>
            <w:vAlign w:val="center"/>
          </w:tcPr>
          <w:p w:rsidR="007B552E" w:rsidRPr="005C13FF" w:rsidRDefault="007B552E" w:rsidP="005C13FF">
            <w:pPr>
              <w:ind w:right="180"/>
            </w:pPr>
            <w:proofErr w:type="spellStart"/>
            <w:r w:rsidRPr="005C13FF">
              <w:rPr>
                <w:rFonts w:eastAsia="Times New Roman"/>
              </w:rPr>
              <w:t>г.Волгоград</w:t>
            </w:r>
            <w:proofErr w:type="spellEnd"/>
            <w:r w:rsidRPr="005C13FF">
              <w:rPr>
                <w:rFonts w:eastAsia="Times New Roman"/>
              </w:rPr>
              <w:t>, 2014г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7B552E" w:rsidRPr="005C13FF" w:rsidRDefault="007B552E" w:rsidP="005C13FF">
            <w:pPr>
              <w:ind w:right="180"/>
            </w:pPr>
            <w:proofErr w:type="spellStart"/>
            <w:r w:rsidRPr="005C13FF">
              <w:t>Веракса</w:t>
            </w:r>
            <w:proofErr w:type="spellEnd"/>
            <w:r w:rsidR="00BE664D" w:rsidRPr="005C13FF">
              <w:t xml:space="preserve"> В.Е.</w:t>
            </w:r>
          </w:p>
          <w:p w:rsidR="007B552E" w:rsidRPr="005C13FF" w:rsidRDefault="007B552E" w:rsidP="005C13FF">
            <w:pPr>
              <w:ind w:right="180"/>
            </w:pPr>
            <w:proofErr w:type="spellStart"/>
            <w:r w:rsidRPr="005C13FF">
              <w:t>КомароваТ.С</w:t>
            </w:r>
            <w:proofErr w:type="spellEnd"/>
            <w:r w:rsidRPr="005C13FF">
              <w:t>.,</w:t>
            </w:r>
          </w:p>
          <w:p w:rsidR="007B552E" w:rsidRPr="005C13FF" w:rsidRDefault="007B552E" w:rsidP="005C13FF">
            <w:pPr>
              <w:ind w:right="180"/>
            </w:pPr>
            <w:r w:rsidRPr="005C13FF">
              <w:t>Васильева М.А</w:t>
            </w:r>
          </w:p>
        </w:tc>
        <w:tc>
          <w:tcPr>
            <w:tcW w:w="4225" w:type="dxa"/>
            <w:vAlign w:val="center"/>
          </w:tcPr>
          <w:p w:rsidR="007B552E" w:rsidRPr="005C13FF" w:rsidRDefault="007B552E" w:rsidP="005C13FF">
            <w:pPr>
              <w:ind w:right="180"/>
            </w:pPr>
            <w:r w:rsidRPr="005C13FF">
              <w:rPr>
                <w:rFonts w:eastAsia="Times New Roman"/>
              </w:rPr>
              <w:t>«От рождения до школы.» Программа дошкольного образования</w:t>
            </w:r>
          </w:p>
        </w:tc>
        <w:tc>
          <w:tcPr>
            <w:tcW w:w="3143" w:type="dxa"/>
            <w:vAlign w:val="center"/>
          </w:tcPr>
          <w:p w:rsidR="007B552E" w:rsidRPr="005C13FF" w:rsidRDefault="007B552E" w:rsidP="005C13FF">
            <w:pPr>
              <w:ind w:right="180"/>
            </w:pPr>
            <w:r w:rsidRPr="005C13FF">
              <w:t>Москва. Мозаика-</w:t>
            </w:r>
          </w:p>
          <w:p w:rsidR="007B552E" w:rsidRPr="005C13FF" w:rsidRDefault="007B552E" w:rsidP="005C13FF">
            <w:pPr>
              <w:ind w:right="180"/>
            </w:pPr>
            <w:r w:rsidRPr="005C13FF">
              <w:t>Синтез, 2014г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BE664D" w:rsidRPr="005C13FF" w:rsidRDefault="00294803" w:rsidP="005C13FF">
            <w:pPr>
              <w:ind w:right="180"/>
            </w:pPr>
            <w:proofErr w:type="spellStart"/>
            <w:r>
              <w:t>Веракса</w:t>
            </w:r>
            <w:proofErr w:type="spellEnd"/>
            <w:r>
              <w:t xml:space="preserve"> </w:t>
            </w:r>
            <w:r w:rsidR="00BE664D" w:rsidRPr="005C13FF">
              <w:t>В.Е.,</w:t>
            </w:r>
          </w:p>
          <w:p w:rsidR="00BE664D" w:rsidRPr="005C13FF" w:rsidRDefault="00BE664D" w:rsidP="005C13FF">
            <w:pPr>
              <w:ind w:right="180"/>
            </w:pPr>
            <w:proofErr w:type="spellStart"/>
            <w:r w:rsidRPr="005C13FF">
              <w:t>КомароваТ.С</w:t>
            </w:r>
            <w:proofErr w:type="spellEnd"/>
            <w:r w:rsidRPr="005C13FF">
              <w:t>.,</w:t>
            </w:r>
          </w:p>
          <w:p w:rsidR="007B552E" w:rsidRPr="005C13FF" w:rsidRDefault="00BE664D" w:rsidP="005C13FF">
            <w:pPr>
              <w:ind w:right="180"/>
            </w:pPr>
            <w:r w:rsidRPr="005C13FF">
              <w:t>Васильева М.А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ind w:right="180"/>
            </w:pPr>
            <w:r w:rsidRPr="005C13FF">
              <w:t>Методическая деятельность в дошкольной</w:t>
            </w:r>
          </w:p>
          <w:p w:rsidR="007B552E" w:rsidRPr="005C13FF" w:rsidRDefault="00BE664D" w:rsidP="005C13FF">
            <w:pPr>
              <w:ind w:right="180"/>
            </w:pPr>
            <w:r w:rsidRPr="005C13FF">
              <w:t>организации</w:t>
            </w:r>
            <w:r w:rsidRPr="005C13FF">
              <w:tab/>
            </w:r>
            <w:r w:rsidRPr="005C13FF">
              <w:tab/>
            </w:r>
            <w:r w:rsidRPr="005C13FF">
              <w:tab/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ind w:right="180"/>
            </w:pPr>
            <w:r w:rsidRPr="005C13FF">
              <w:t>Москва.:</w:t>
            </w:r>
            <w:r w:rsidRPr="005C13FF">
              <w:tab/>
              <w:t>Мозаика-</w:t>
            </w:r>
          </w:p>
          <w:p w:rsidR="007B552E" w:rsidRPr="005C13FF" w:rsidRDefault="00BE664D" w:rsidP="005C13FF">
            <w:pPr>
              <w:ind w:right="180"/>
            </w:pPr>
            <w:r w:rsidRPr="005C13FF">
              <w:t>Синтез, 2014г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Белая К.Ю.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ind w:right="180"/>
            </w:pPr>
            <w:r w:rsidRPr="005C13FF">
              <w:t>Методическая деятельность в дошкольной</w:t>
            </w:r>
          </w:p>
          <w:p w:rsidR="007B552E" w:rsidRPr="005C13FF" w:rsidRDefault="00BE664D" w:rsidP="005C13FF">
            <w:pPr>
              <w:ind w:right="180"/>
            </w:pPr>
            <w:r w:rsidRPr="005C13FF">
              <w:t>организации</w:t>
            </w:r>
            <w:r w:rsidRPr="005C13FF">
              <w:tab/>
            </w:r>
            <w:r w:rsidRPr="005C13FF">
              <w:tab/>
            </w:r>
            <w:r w:rsidRPr="005C13FF">
              <w:tab/>
            </w:r>
          </w:p>
        </w:tc>
        <w:tc>
          <w:tcPr>
            <w:tcW w:w="3143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М., ТЦ «Сфера», 2013г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Веракса</w:t>
            </w:r>
            <w:proofErr w:type="spellEnd"/>
            <w:r w:rsidRPr="005C13FF">
              <w:rPr>
                <w:rFonts w:eastAsia="Times New Roman"/>
              </w:rPr>
              <w:t xml:space="preserve"> Н.Е</w:t>
            </w:r>
          </w:p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Комарова Т.С., </w:t>
            </w:r>
          </w:p>
          <w:p w:rsidR="007B552E" w:rsidRPr="005C13FF" w:rsidRDefault="00BE664D" w:rsidP="00294803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Васильева М.А.</w:t>
            </w:r>
          </w:p>
        </w:tc>
        <w:tc>
          <w:tcPr>
            <w:tcW w:w="4225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Образовательный процесс: планирование на каждый день по программе «От рождения до школы»</w:t>
            </w:r>
          </w:p>
        </w:tc>
        <w:tc>
          <w:tcPr>
            <w:tcW w:w="3143" w:type="dxa"/>
            <w:vAlign w:val="center"/>
          </w:tcPr>
          <w:p w:rsidR="007B552E" w:rsidRPr="005C13FF" w:rsidRDefault="00BE664D" w:rsidP="005C13FF">
            <w:pPr>
              <w:ind w:right="180"/>
            </w:pPr>
            <w:proofErr w:type="spellStart"/>
            <w:r w:rsidRPr="005C13FF">
              <w:rPr>
                <w:rFonts w:eastAsia="Times New Roman"/>
              </w:rPr>
              <w:t>г.Волгоград</w:t>
            </w:r>
            <w:proofErr w:type="spellEnd"/>
            <w:r w:rsidRPr="005C13FF">
              <w:rPr>
                <w:rFonts w:eastAsia="Times New Roman"/>
              </w:rPr>
              <w:t>: «Учитель» 2016г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7B552E" w:rsidRPr="00294803" w:rsidRDefault="00BE664D" w:rsidP="005C13FF">
            <w:pPr>
              <w:ind w:right="180"/>
            </w:pPr>
            <w:proofErr w:type="spellStart"/>
            <w:r w:rsidRPr="00294803">
              <w:rPr>
                <w:rFonts w:eastAsia="Times New Roman"/>
              </w:rPr>
              <w:t>Ветохина</w:t>
            </w:r>
            <w:proofErr w:type="spellEnd"/>
            <w:r w:rsidRPr="00294803">
              <w:rPr>
                <w:rFonts w:eastAsia="Times New Roman"/>
              </w:rPr>
              <w:t xml:space="preserve"> А.Я.</w:t>
            </w:r>
          </w:p>
        </w:tc>
        <w:tc>
          <w:tcPr>
            <w:tcW w:w="4225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Родительские собрания в условиях перехода к ФГОС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г.Волгоград</w:t>
            </w:r>
            <w:proofErr w:type="spellEnd"/>
            <w:r w:rsidRPr="005C13FF">
              <w:rPr>
                <w:rFonts w:eastAsia="Times New Roman"/>
              </w:rPr>
              <w:t>: «Учитель»2015г</w:t>
            </w:r>
          </w:p>
          <w:p w:rsidR="007B552E" w:rsidRPr="005C13FF" w:rsidRDefault="007B552E" w:rsidP="005C13FF">
            <w:pPr>
              <w:ind w:right="180"/>
            </w:pP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034" w:type="dxa"/>
            <w:vAlign w:val="center"/>
          </w:tcPr>
          <w:p w:rsidR="007B552E" w:rsidRPr="005C13FF" w:rsidRDefault="00BE664D" w:rsidP="005C13FF">
            <w:pPr>
              <w:ind w:right="180"/>
            </w:pPr>
            <w:proofErr w:type="spellStart"/>
            <w:r w:rsidRPr="005C13FF">
              <w:rPr>
                <w:rFonts w:eastAsia="Times New Roman"/>
              </w:rPr>
              <w:t>Сертакова</w:t>
            </w:r>
            <w:proofErr w:type="spellEnd"/>
            <w:r w:rsidRPr="005C13FF">
              <w:rPr>
                <w:rFonts w:eastAsia="Times New Roman"/>
              </w:rPr>
              <w:t xml:space="preserve"> Н.М.</w:t>
            </w:r>
          </w:p>
        </w:tc>
        <w:tc>
          <w:tcPr>
            <w:tcW w:w="4225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Инновационные формы взаимодействия ДОУ с семьей</w:t>
            </w:r>
          </w:p>
        </w:tc>
        <w:tc>
          <w:tcPr>
            <w:tcW w:w="3143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Волгоград: «Учитель» 2015г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B552E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Михайлова- Свирская Л.В.</w:t>
            </w:r>
          </w:p>
        </w:tc>
        <w:tc>
          <w:tcPr>
            <w:tcW w:w="4225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Работа с родителями</w:t>
            </w:r>
          </w:p>
        </w:tc>
        <w:tc>
          <w:tcPr>
            <w:tcW w:w="3143" w:type="dxa"/>
            <w:vAlign w:val="center"/>
          </w:tcPr>
          <w:p w:rsidR="007B552E" w:rsidRPr="005C13FF" w:rsidRDefault="00BE664D" w:rsidP="005C13FF">
            <w:pPr>
              <w:ind w:right="180"/>
            </w:pPr>
            <w:r w:rsidRPr="005C13FF">
              <w:rPr>
                <w:rFonts w:eastAsia="Times New Roman"/>
              </w:rPr>
              <w:t>М.: Просвещение, 2015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Павлова О.В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Комплексные занятия по изобразительной деятельности Средняя группа от 4-5 лет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«Учитель» 2015г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Павлова О.В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Комплексные занятия по изобразительной деятельности Младшая  группа от 3-4 лет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«Учитель» 2015г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Бережанов О.В, </w:t>
            </w:r>
          </w:p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Бойко В.В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Парциальная программа Физического развития детей 3-7 лет «Малыши –Крепыши»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ООО ИД «Цветной мир»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2017г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Лыкова И.А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Парциальная программа «Умные пальчики» Конструирование в детском саду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ind w:right="18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ООО ИД «Цветной мир»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2019г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Радынова</w:t>
            </w:r>
            <w:proofErr w:type="spellEnd"/>
            <w:r w:rsidRPr="005C13FF">
              <w:rPr>
                <w:rFonts w:eastAsia="Times New Roman"/>
              </w:rPr>
              <w:t xml:space="preserve"> О.П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Художественно-эстетического развития детей дошкольного возраста «Ребенок в мире прекрасного»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ООО «Русское слово»-2021г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Куцакова</w:t>
            </w:r>
            <w:proofErr w:type="spellEnd"/>
            <w:r w:rsidRPr="005C13FF">
              <w:rPr>
                <w:rFonts w:eastAsia="Times New Roman"/>
              </w:rPr>
              <w:t xml:space="preserve"> Л.В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Образовательные программы «Конструирование и художественный труд в детском саду»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«ТЦ Сфера» 2012г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Коржевой Н.Ю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психолого-педагогических занятий для дошкольников 3-4 лет «Цветик-Семицветен»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ТЦ « Сфера Речь» 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2010г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Куражевой</w:t>
            </w:r>
            <w:proofErr w:type="spellEnd"/>
            <w:r w:rsidRPr="005C13FF">
              <w:rPr>
                <w:rFonts w:eastAsia="Times New Roman"/>
              </w:rPr>
              <w:t xml:space="preserve"> Н.Ю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психолого-педагогических занятий для дошкольников 4-5 лет «Цветик-Семицветен»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ТЦ « Сфера Речь «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2012г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Куражевой</w:t>
            </w:r>
            <w:proofErr w:type="spellEnd"/>
            <w:r w:rsidRPr="005C13FF">
              <w:rPr>
                <w:rFonts w:eastAsia="Times New Roman"/>
              </w:rPr>
              <w:t xml:space="preserve"> Н.Ю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психолого-педагогических занятий для дошкольников 5-6 лет «Цветик-семицветен»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ТЦ « Сфера Речь «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2010г1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Березина Н.О,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Веннецкая</w:t>
            </w:r>
            <w:proofErr w:type="spellEnd"/>
            <w:r w:rsidRPr="005C13FF">
              <w:rPr>
                <w:rFonts w:eastAsia="Times New Roman"/>
              </w:rPr>
              <w:t xml:space="preserve"> О.Е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Методические рекомендации «Успех»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</w:t>
            </w:r>
            <w:proofErr w:type="spellStart"/>
            <w:r w:rsidRPr="005C13FF">
              <w:rPr>
                <w:rFonts w:eastAsia="Times New Roman"/>
              </w:rPr>
              <w:t>Просвещение»г.Москва</w:t>
            </w:r>
            <w:proofErr w:type="spellEnd"/>
            <w:r w:rsidRPr="005C13FF">
              <w:rPr>
                <w:rFonts w:eastAsia="Times New Roman"/>
              </w:rPr>
              <w:t xml:space="preserve"> 2011г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Березина Н.О,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Бурлакова</w:t>
            </w:r>
            <w:proofErr w:type="spellEnd"/>
            <w:r w:rsidRPr="005C13FF">
              <w:rPr>
                <w:rFonts w:eastAsia="Times New Roman"/>
              </w:rPr>
              <w:t xml:space="preserve"> И.А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Примерная основная общеобразовательная программа дошкольного образования «Успех»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</w:t>
            </w:r>
            <w:proofErr w:type="spellStart"/>
            <w:r w:rsidRPr="005C13FF">
              <w:rPr>
                <w:rFonts w:eastAsia="Times New Roman"/>
              </w:rPr>
              <w:t>Просвещение»г.Москва</w:t>
            </w:r>
            <w:proofErr w:type="spellEnd"/>
            <w:r w:rsidRPr="005C13FF">
              <w:rPr>
                <w:rFonts w:eastAsia="Times New Roman"/>
              </w:rPr>
              <w:t xml:space="preserve"> 2011г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Власенко О.П</w:t>
            </w:r>
          </w:p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gramStart"/>
            <w:r w:rsidRPr="005C13FF">
              <w:rPr>
                <w:rFonts w:eastAsia="Times New Roman"/>
              </w:rPr>
              <w:t>,Ковригина</w:t>
            </w:r>
            <w:proofErr w:type="gramEnd"/>
            <w:r w:rsidRPr="005C13FF">
              <w:rPr>
                <w:rFonts w:eastAsia="Times New Roman"/>
              </w:rPr>
              <w:t xml:space="preserve"> Т.В,</w:t>
            </w:r>
          </w:p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Мезенцева В.Н,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Павлова О.В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Комплексные занятия Первая младшая группа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Издательство»Учитель</w:t>
            </w:r>
            <w:proofErr w:type="spellEnd"/>
            <w:r w:rsidRPr="005C13FF">
              <w:rPr>
                <w:rFonts w:eastAsia="Times New Roman"/>
              </w:rPr>
              <w:t>» г Волгоград 2012г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Ефанова</w:t>
            </w:r>
            <w:proofErr w:type="spellEnd"/>
            <w:r w:rsidRPr="005C13FF">
              <w:rPr>
                <w:rFonts w:eastAsia="Times New Roman"/>
              </w:rPr>
              <w:t xml:space="preserve"> З.А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Комплексные занятия  Средняя группа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Издательство»Учитель</w:t>
            </w:r>
            <w:proofErr w:type="spellEnd"/>
            <w:r w:rsidRPr="005C13FF">
              <w:rPr>
                <w:rFonts w:eastAsia="Times New Roman"/>
              </w:rPr>
              <w:t>» г Волгоград 2011г</w:t>
            </w:r>
            <w:r w:rsidRPr="005C13FF">
              <w:rPr>
                <w:rFonts w:eastAsia="Times New Roman"/>
              </w:rPr>
              <w:tab/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034" w:type="dxa"/>
            <w:vAlign w:val="center"/>
          </w:tcPr>
          <w:p w:rsidR="00294803" w:rsidRDefault="00BE664D" w:rsidP="00294803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Васильева М.А,</w:t>
            </w:r>
          </w:p>
          <w:p w:rsidR="00294803" w:rsidRDefault="00294803" w:rsidP="00294803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</w:t>
            </w:r>
          </w:p>
          <w:p w:rsidR="00BE664D" w:rsidRPr="005C13FF" w:rsidRDefault="00294803" w:rsidP="00294803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,Комарова Т.С 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воспитания и обучения в детском саду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</w:t>
            </w:r>
            <w:proofErr w:type="spellStart"/>
            <w:r w:rsidRPr="005C13FF">
              <w:rPr>
                <w:rFonts w:eastAsia="Times New Roman"/>
              </w:rPr>
              <w:t>Мозаико</w:t>
            </w:r>
            <w:proofErr w:type="spellEnd"/>
            <w:r w:rsidRPr="005C13FF">
              <w:rPr>
                <w:rFonts w:eastAsia="Times New Roman"/>
              </w:rPr>
              <w:t>-Синтез» 2005г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Васильева М.А,</w:t>
            </w:r>
          </w:p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,Комарова Т.С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воспитания и обучения в детском саду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</w:t>
            </w:r>
            <w:proofErr w:type="spellStart"/>
            <w:r w:rsidRPr="005C13FF">
              <w:rPr>
                <w:rFonts w:eastAsia="Times New Roman"/>
              </w:rPr>
              <w:t>Мозаико</w:t>
            </w:r>
            <w:proofErr w:type="spellEnd"/>
            <w:r w:rsidRPr="005C13FF">
              <w:rPr>
                <w:rFonts w:eastAsia="Times New Roman"/>
              </w:rPr>
              <w:t>-Синтез» 2007г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В.В,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Комарова Т.С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Методические рекомендации к Программе воспитания  и обучения в детском саду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</w:t>
            </w:r>
            <w:proofErr w:type="spellStart"/>
            <w:r w:rsidRPr="005C13FF">
              <w:rPr>
                <w:rFonts w:eastAsia="Times New Roman"/>
              </w:rPr>
              <w:t>Мозаико</w:t>
            </w:r>
            <w:proofErr w:type="spellEnd"/>
            <w:r w:rsidRPr="005C13FF">
              <w:rPr>
                <w:rFonts w:eastAsia="Times New Roman"/>
              </w:rPr>
              <w:t>-Синтез» 2005г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Логинова В.И 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Бабаева Т.И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развития и воспитания детей в детском саду «Детство»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«Детство-Пресс» 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2001г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Михайлова З.А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План-Программа педагогического процесса в детском саду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«Детство-Пресс» 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2003г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034" w:type="dxa"/>
            <w:vAlign w:val="center"/>
          </w:tcPr>
          <w:p w:rsidR="00294803" w:rsidRDefault="00BE664D" w:rsidP="00294803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Бабаева Т.И</w:t>
            </w:r>
          </w:p>
          <w:p w:rsidR="00BE664D" w:rsidRPr="005C13FF" w:rsidRDefault="00BE664D" w:rsidP="00294803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Михайлова З.А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Методические советы к программе «Детство»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«Детство-Пресс» 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2002г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Михайлова З.А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План –Программа образовательно-воспитательной работы в детском саду к программе «Детство»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«Детство-Пресс» 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2005г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Губанова Н.Ф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и методические рекомендации «Игровая деятельность в детском саду « с детьми с 2-7 лет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Издательство «Мозаика-Синтез»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2006г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Доронова</w:t>
            </w:r>
            <w:proofErr w:type="spellEnd"/>
            <w:r w:rsidRPr="005C13FF">
              <w:rPr>
                <w:rFonts w:eastAsia="Times New Roman"/>
              </w:rPr>
              <w:t xml:space="preserve"> Т.Н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Методические рекомендации  6-7 лет по программе «Радуга» На пороге  школы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«Просвещение»2002г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Громова О.Е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Методическое пособие «Инновации в логопедическую практику»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</w:t>
            </w:r>
            <w:proofErr w:type="spellStart"/>
            <w:r w:rsidRPr="005C13FF">
              <w:rPr>
                <w:rFonts w:eastAsia="Times New Roman"/>
              </w:rPr>
              <w:t>Линка</w:t>
            </w:r>
            <w:proofErr w:type="spellEnd"/>
            <w:r w:rsidRPr="005C13FF">
              <w:rPr>
                <w:rFonts w:eastAsia="Times New Roman"/>
              </w:rPr>
              <w:t xml:space="preserve">  Пресс» г. Москва 2008г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Зацепина</w:t>
            </w:r>
            <w:proofErr w:type="spellEnd"/>
            <w:r w:rsidRPr="005C13FF">
              <w:rPr>
                <w:rFonts w:eastAsia="Times New Roman"/>
              </w:rPr>
              <w:t xml:space="preserve"> М.Б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Программы ДОУ «Развитие ребенка в музыкальной деятельности»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ООО «ТЦ Сфера» 2010г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Арапова</w:t>
            </w:r>
            <w:proofErr w:type="spellEnd"/>
            <w:r w:rsidRPr="005C13FF">
              <w:rPr>
                <w:rFonts w:eastAsia="Times New Roman"/>
              </w:rPr>
              <w:t xml:space="preserve"> </w:t>
            </w:r>
            <w:r w:rsidR="00294803">
              <w:rPr>
                <w:rFonts w:eastAsia="Times New Roman"/>
              </w:rPr>
              <w:t>-</w:t>
            </w:r>
            <w:r w:rsidR="00294803" w:rsidRPr="005C13FF">
              <w:rPr>
                <w:rFonts w:eastAsia="Times New Roman"/>
              </w:rPr>
              <w:t xml:space="preserve">Пискарева </w:t>
            </w:r>
            <w:r w:rsidR="00294803">
              <w:rPr>
                <w:rFonts w:eastAsia="Times New Roman"/>
              </w:rPr>
              <w:t>Н.А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Программы воспитания и обучения в детском саду. Формирование элементарных математических представлений в детском саду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Издательство «Мозаика-Синтез»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2006г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Фриш</w:t>
            </w:r>
            <w:proofErr w:type="spellEnd"/>
            <w:r w:rsidR="00294803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Г.Л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Настольная книга руководителя ДОУ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Издательство»Астрель</w:t>
            </w:r>
            <w:proofErr w:type="spellEnd"/>
            <w:r w:rsidRPr="005C13FF">
              <w:rPr>
                <w:rFonts w:eastAsia="Times New Roman"/>
              </w:rPr>
              <w:t>» 2001г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Гражданский Кодекс Российской Федерации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Издательство»Эксмо</w:t>
            </w:r>
            <w:proofErr w:type="spellEnd"/>
            <w:r w:rsidRPr="005C13FF">
              <w:rPr>
                <w:rFonts w:eastAsia="Times New Roman"/>
              </w:rPr>
              <w:t xml:space="preserve">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-2010г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Лаптевой И.А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Кодексы и Законы Российской Федерации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Издательство «Весь» </w:t>
            </w: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2008г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Файнбург</w:t>
            </w:r>
            <w:proofErr w:type="spellEnd"/>
            <w:r w:rsidRPr="005C13FF">
              <w:rPr>
                <w:rFonts w:eastAsia="Times New Roman"/>
              </w:rPr>
              <w:t xml:space="preserve"> Г.З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Ин Без ПГТУ г. Пермь 2005г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34" w:type="dxa"/>
            <w:vAlign w:val="center"/>
          </w:tcPr>
          <w:p w:rsidR="00294803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Петина М.М,</w:t>
            </w:r>
          </w:p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Салдеева</w:t>
            </w:r>
            <w:proofErr w:type="spellEnd"/>
            <w:r w:rsidRPr="005C13FF">
              <w:rPr>
                <w:rFonts w:eastAsia="Times New Roman"/>
              </w:rPr>
              <w:t xml:space="preserve"> М.Н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Методическое пособие « О  работе с детьми по предупреждению пожаров»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г.Оренбург</w:t>
            </w:r>
            <w:proofErr w:type="spellEnd"/>
            <w:r w:rsidRPr="005C13FF">
              <w:rPr>
                <w:rFonts w:eastAsia="Times New Roman"/>
              </w:rPr>
              <w:t xml:space="preserve"> ГУ МЧС 2006г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Голицына Н.С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Перспективное планирование в детском саду 2 младшая группа 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«Скрипторий «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 2011г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Чиркова</w:t>
            </w:r>
            <w:proofErr w:type="spellEnd"/>
            <w:r w:rsidRPr="005C13FF">
              <w:rPr>
                <w:rFonts w:eastAsia="Times New Roman"/>
              </w:rPr>
              <w:t xml:space="preserve"> С.В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Родительское т собрания в детском саду .Средняя группа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Издательство»Вако</w:t>
            </w:r>
            <w:proofErr w:type="spellEnd"/>
            <w:r w:rsidRPr="005C13FF">
              <w:rPr>
                <w:rFonts w:eastAsia="Times New Roman"/>
              </w:rPr>
              <w:t xml:space="preserve">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-2011г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Постановление от 17.03.2004г</w:t>
            </w: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Трудовой Кодекс Российской Федерации</w:t>
            </w: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Издательство»Урал</w:t>
            </w:r>
            <w:proofErr w:type="spellEnd"/>
            <w:r w:rsidRPr="005C13FF">
              <w:rPr>
                <w:rFonts w:eastAsia="Times New Roman"/>
              </w:rPr>
              <w:t xml:space="preserve"> Юр» г.Екатеринбург2005г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34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  <w:tc>
          <w:tcPr>
            <w:tcW w:w="4225" w:type="dxa"/>
            <w:vAlign w:val="center"/>
          </w:tcPr>
          <w:p w:rsidR="00BE664D" w:rsidRPr="005C13FF" w:rsidRDefault="00BE664D" w:rsidP="005C13FF">
            <w:pPr>
              <w:rPr>
                <w:rFonts w:eastAsia="Times New Roman"/>
              </w:rPr>
            </w:pPr>
          </w:p>
        </w:tc>
        <w:tc>
          <w:tcPr>
            <w:tcW w:w="3143" w:type="dxa"/>
            <w:vAlign w:val="center"/>
          </w:tcPr>
          <w:p w:rsidR="00BE664D" w:rsidRPr="005C13FF" w:rsidRDefault="00BE664D" w:rsidP="005C13FF">
            <w:pPr>
              <w:spacing w:line="262" w:lineRule="exact"/>
              <w:ind w:left="100"/>
              <w:rPr>
                <w:rFonts w:eastAsia="Times New Roman"/>
              </w:rPr>
            </w:pPr>
          </w:p>
        </w:tc>
      </w:tr>
      <w:tr w:rsidR="00BE664D" w:rsidTr="005C13FF">
        <w:trPr>
          <w:gridAfter w:val="1"/>
          <w:wAfter w:w="638" w:type="dxa"/>
        </w:trPr>
        <w:tc>
          <w:tcPr>
            <w:tcW w:w="11068" w:type="dxa"/>
            <w:gridSpan w:val="4"/>
            <w:vAlign w:val="center"/>
          </w:tcPr>
          <w:p w:rsidR="00BE664D" w:rsidRPr="00BE664D" w:rsidRDefault="00BE664D" w:rsidP="00BE664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664D">
              <w:rPr>
                <w:rFonts w:eastAsia="Times New Roman"/>
                <w:b/>
                <w:sz w:val="24"/>
                <w:szCs w:val="24"/>
              </w:rPr>
              <w:t>Печатные и электронные учебные издания, в том числе издания для</w:t>
            </w:r>
          </w:p>
          <w:p w:rsidR="00BE664D" w:rsidRPr="00BE664D" w:rsidRDefault="00BE664D" w:rsidP="00BE664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664D">
              <w:rPr>
                <w:rFonts w:eastAsia="Times New Roman"/>
                <w:b/>
                <w:sz w:val="24"/>
                <w:szCs w:val="24"/>
              </w:rPr>
              <w:t>обучения и воспитания детей инвалидов</w:t>
            </w:r>
          </w:p>
          <w:p w:rsidR="00BE664D" w:rsidRPr="00BE664D" w:rsidRDefault="00BE664D" w:rsidP="00BE664D">
            <w:pPr>
              <w:spacing w:line="262" w:lineRule="exact"/>
              <w:ind w:left="1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E664D">
              <w:rPr>
                <w:rFonts w:eastAsia="Times New Roman"/>
                <w:b/>
                <w:sz w:val="24"/>
                <w:szCs w:val="24"/>
              </w:rPr>
              <w:t>(включая учебные пособия)</w:t>
            </w:r>
          </w:p>
        </w:tc>
      </w:tr>
      <w:tr w:rsidR="00BE664D" w:rsidTr="005C13FF">
        <w:trPr>
          <w:gridAfter w:val="1"/>
          <w:wAfter w:w="638" w:type="dxa"/>
        </w:trPr>
        <w:tc>
          <w:tcPr>
            <w:tcW w:w="0" w:type="auto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  <w:r>
              <w:t xml:space="preserve">№ </w:t>
            </w:r>
          </w:p>
        </w:tc>
        <w:tc>
          <w:tcPr>
            <w:tcW w:w="3034" w:type="dxa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  <w:r>
              <w:t>Автор пособия</w:t>
            </w:r>
          </w:p>
        </w:tc>
        <w:tc>
          <w:tcPr>
            <w:tcW w:w="4225" w:type="dxa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  <w:r>
              <w:t>Название пособия</w:t>
            </w:r>
          </w:p>
        </w:tc>
        <w:tc>
          <w:tcPr>
            <w:tcW w:w="3143" w:type="dxa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  <w:r>
              <w:t>Издательство,</w:t>
            </w:r>
          </w:p>
        </w:tc>
      </w:tr>
      <w:tr w:rsidR="00BE664D" w:rsidTr="005C13FF">
        <w:trPr>
          <w:gridAfter w:val="1"/>
          <w:wAfter w:w="638" w:type="dxa"/>
        </w:trPr>
        <w:tc>
          <w:tcPr>
            <w:tcW w:w="0" w:type="auto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BE664D" w:rsidRDefault="00BE664D" w:rsidP="00BE66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E664D" w:rsidTr="005C13FF">
        <w:trPr>
          <w:gridAfter w:val="1"/>
          <w:wAfter w:w="638" w:type="dxa"/>
        </w:trPr>
        <w:tc>
          <w:tcPr>
            <w:tcW w:w="0" w:type="auto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BE664D" w:rsidRDefault="00BE664D" w:rsidP="00BE66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E664D" w:rsidTr="005C13FF">
        <w:trPr>
          <w:gridAfter w:val="1"/>
          <w:wAfter w:w="638" w:type="dxa"/>
        </w:trPr>
        <w:tc>
          <w:tcPr>
            <w:tcW w:w="0" w:type="auto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BE664D" w:rsidRDefault="00BE664D" w:rsidP="00BE66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E664D" w:rsidTr="005C13FF">
        <w:trPr>
          <w:gridAfter w:val="1"/>
          <w:wAfter w:w="638" w:type="dxa"/>
        </w:trPr>
        <w:tc>
          <w:tcPr>
            <w:tcW w:w="0" w:type="auto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BE664D" w:rsidRDefault="00BE664D" w:rsidP="00BE66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E664D" w:rsidTr="005C13FF">
        <w:trPr>
          <w:gridAfter w:val="1"/>
          <w:wAfter w:w="638" w:type="dxa"/>
        </w:trPr>
        <w:tc>
          <w:tcPr>
            <w:tcW w:w="0" w:type="auto"/>
          </w:tcPr>
          <w:p w:rsidR="00BE664D" w:rsidRDefault="00BE664D" w:rsidP="00BE664D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BE664D" w:rsidRDefault="00BE664D" w:rsidP="00BE664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BE664D" w:rsidRDefault="00BE664D" w:rsidP="00BE664D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BE664D" w:rsidTr="005C13FF">
        <w:trPr>
          <w:gridAfter w:val="1"/>
          <w:wAfter w:w="638" w:type="dxa"/>
        </w:trPr>
        <w:tc>
          <w:tcPr>
            <w:tcW w:w="11068" w:type="dxa"/>
            <w:gridSpan w:val="4"/>
            <w:vAlign w:val="center"/>
          </w:tcPr>
          <w:p w:rsidR="00BE664D" w:rsidRDefault="00BE664D" w:rsidP="00BE664D">
            <w:pPr>
              <w:spacing w:line="23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BE664D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Белая К.Ю.</w:t>
            </w:r>
            <w:r w:rsidRPr="005C13FF">
              <w:rPr>
                <w:rFonts w:eastAsia="Times New Roman"/>
              </w:rPr>
              <w:tab/>
            </w:r>
          </w:p>
        </w:tc>
        <w:tc>
          <w:tcPr>
            <w:tcW w:w="4225" w:type="dxa"/>
            <w:vAlign w:val="center"/>
          </w:tcPr>
          <w:p w:rsidR="00BE664D" w:rsidRPr="005C13FF" w:rsidRDefault="00E86E27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Формирование</w:t>
            </w:r>
            <w:r w:rsidRPr="005C13FF">
              <w:rPr>
                <w:rFonts w:eastAsia="Times New Roman"/>
              </w:rPr>
              <w:tab/>
              <w:t>основ</w:t>
            </w:r>
            <w:r w:rsidRPr="005C13FF">
              <w:rPr>
                <w:rFonts w:eastAsia="Times New Roman"/>
              </w:rPr>
              <w:tab/>
              <w:t>безопасности</w:t>
            </w:r>
            <w:r w:rsidRPr="005C13FF">
              <w:rPr>
                <w:rFonts w:eastAsia="Times New Roman"/>
              </w:rPr>
              <w:tab/>
              <w:t>у дошкольников</w:t>
            </w:r>
          </w:p>
        </w:tc>
        <w:tc>
          <w:tcPr>
            <w:tcW w:w="3143" w:type="dxa"/>
            <w:vAlign w:val="center"/>
          </w:tcPr>
          <w:p w:rsidR="00BE664D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М.:   Мозаика-Синтез,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2015г</w:t>
            </w:r>
          </w:p>
        </w:tc>
      </w:tr>
      <w:tr w:rsidR="00BE664D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BE664D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vAlign w:val="center"/>
          </w:tcPr>
          <w:p w:rsidR="00BE664D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Губанова Н.Ф</w:t>
            </w:r>
          </w:p>
        </w:tc>
        <w:tc>
          <w:tcPr>
            <w:tcW w:w="4225" w:type="dxa"/>
            <w:vAlign w:val="center"/>
          </w:tcPr>
          <w:p w:rsidR="00BE664D" w:rsidRPr="005C13FF" w:rsidRDefault="00E86E27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ab/>
              <w:t>Развитие игровой деятельности</w:t>
            </w:r>
          </w:p>
        </w:tc>
        <w:tc>
          <w:tcPr>
            <w:tcW w:w="3143" w:type="dxa"/>
            <w:vAlign w:val="center"/>
          </w:tcPr>
          <w:p w:rsidR="00BE664D" w:rsidRPr="005C13FF" w:rsidRDefault="00E86E27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М.:   Мозаика-Синтез,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 2015г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Кононова И.В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60"/>
            </w:pPr>
            <w:r w:rsidRPr="005C13FF">
              <w:rPr>
                <w:rFonts w:eastAsia="Times New Roman"/>
              </w:rPr>
              <w:t>Сценарии по пожарной безопасности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М.:Айрис-пресс</w:t>
            </w:r>
            <w:proofErr w:type="spellEnd"/>
            <w:r w:rsidRPr="005C13FF">
              <w:rPr>
                <w:rFonts w:eastAsia="Times New Roman"/>
              </w:rPr>
              <w:t>, 2008г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Коломийченко Л.В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60"/>
            </w:pPr>
            <w:r w:rsidRPr="005C13FF">
              <w:rPr>
                <w:rFonts w:eastAsia="Times New Roman"/>
              </w:rPr>
              <w:t>Занятия   для   детей   3-5   лет   по   социально- коммуникативному развитию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М.:ТЦ Сфера, 2017г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Шорыгина Т.А.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60"/>
            </w:pPr>
            <w:r w:rsidRPr="005C13FF">
              <w:rPr>
                <w:rFonts w:eastAsia="Times New Roman"/>
              </w:rPr>
              <w:t>Беседы о правах ребенка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r w:rsidRPr="005C13FF">
              <w:rPr>
                <w:rFonts w:eastAsia="Times New Roman"/>
              </w:rPr>
              <w:t>М.: ТЦ «Сфера», 2014г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Чермашенцева</w:t>
            </w:r>
            <w:proofErr w:type="spellEnd"/>
            <w:r w:rsidRPr="005C13FF">
              <w:rPr>
                <w:rFonts w:eastAsia="Times New Roman"/>
              </w:rPr>
              <w:t xml:space="preserve"> О.В.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60"/>
            </w:pPr>
            <w:r w:rsidRPr="005C13FF">
              <w:rPr>
                <w:rFonts w:eastAsia="Times New Roman"/>
              </w:rPr>
              <w:t>Основы безопасного поведения дошкольников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Волгоград:   Учитель, 2008</w:t>
            </w:r>
          </w:p>
        </w:tc>
      </w:tr>
      <w:tr w:rsidR="00E86E27" w:rsidTr="00030A04"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Шорыгина Т.А.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60"/>
            </w:pPr>
            <w:r w:rsidRPr="005C13FF">
              <w:rPr>
                <w:rFonts w:eastAsia="Times New Roman"/>
              </w:rPr>
              <w:t>Беседы о хорошем и плохом поведении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ind w:left="100"/>
            </w:pPr>
            <w:r w:rsidRPr="005C13FF">
              <w:rPr>
                <w:rFonts w:eastAsia="Times New Roman"/>
              </w:rPr>
              <w:t>М.: ТЦ «Сфера», 2013г</w:t>
            </w:r>
          </w:p>
        </w:tc>
        <w:tc>
          <w:tcPr>
            <w:tcW w:w="638" w:type="dxa"/>
            <w:vAlign w:val="bottom"/>
          </w:tcPr>
          <w:p w:rsidR="00E86E27" w:rsidRDefault="00E86E27" w:rsidP="00E86E27">
            <w:pPr>
              <w:rPr>
                <w:sz w:val="24"/>
                <w:szCs w:val="24"/>
              </w:rPr>
            </w:pP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Коломеец</w:t>
            </w:r>
            <w:proofErr w:type="spellEnd"/>
            <w:r w:rsidRPr="005C13FF">
              <w:rPr>
                <w:rFonts w:eastAsia="Times New Roman"/>
              </w:rPr>
              <w:t xml:space="preserve"> Н.В.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ind w:left="100"/>
            </w:pPr>
            <w:r w:rsidRPr="005C13FF">
              <w:rPr>
                <w:rFonts w:eastAsia="Times New Roman"/>
              </w:rPr>
              <w:t>Формирование культуры безопасного поведения у детей 3-7 лет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ind w:left="100"/>
            </w:pPr>
            <w:r w:rsidRPr="005C13FF">
              <w:rPr>
                <w:rFonts w:eastAsia="Times New Roman"/>
              </w:rPr>
              <w:t>Волгоград: Учитель 2015г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294803" w:rsidRDefault="00E86E27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ИзвековаН.А</w:t>
            </w:r>
            <w:proofErr w:type="spellEnd"/>
            <w:r w:rsidRPr="005C13FF">
              <w:rPr>
                <w:rFonts w:eastAsia="Times New Roman"/>
              </w:rPr>
              <w:t xml:space="preserve">, </w:t>
            </w:r>
          </w:p>
          <w:p w:rsidR="00E86E27" w:rsidRPr="005C13FF" w:rsidRDefault="00E86E27" w:rsidP="005C13FF">
            <w:pPr>
              <w:spacing w:line="267" w:lineRule="exact"/>
              <w:ind w:left="100"/>
            </w:pPr>
            <w:r w:rsidRPr="005C13FF">
              <w:rPr>
                <w:rFonts w:eastAsia="Times New Roman"/>
              </w:rPr>
              <w:t>Медведева А.Ф.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67" w:lineRule="exact"/>
              <w:ind w:left="60"/>
            </w:pPr>
            <w:r w:rsidRPr="005C13FF">
              <w:rPr>
                <w:rFonts w:eastAsia="Times New Roman"/>
              </w:rPr>
              <w:t>Занятия по правилам дорожного движения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М.: ТЦ «Сфера», 2008г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60" w:lineRule="exact"/>
              <w:ind w:left="100"/>
            </w:pPr>
            <w:r w:rsidRPr="005C13FF">
              <w:rPr>
                <w:rFonts w:eastAsia="Times New Roman"/>
              </w:rPr>
              <w:t>Михайленко Н.Я.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60" w:lineRule="exact"/>
              <w:ind w:left="100"/>
            </w:pPr>
            <w:r w:rsidRPr="005C13FF">
              <w:rPr>
                <w:rFonts w:eastAsia="Times New Roman"/>
              </w:rPr>
              <w:t>Организация сюжетной игры в детском саду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М.:</w:t>
            </w:r>
            <w:proofErr w:type="spellStart"/>
            <w:r w:rsidRPr="005C13FF">
              <w:rPr>
                <w:rFonts w:eastAsia="Times New Roman"/>
              </w:rPr>
              <w:t>Линка</w:t>
            </w:r>
            <w:proofErr w:type="spellEnd"/>
            <w:r w:rsidRPr="005C13FF">
              <w:rPr>
                <w:rFonts w:eastAsia="Times New Roman"/>
              </w:rPr>
              <w:t>-Пресс, 2009г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Долженко Е.А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Адаптация детей дошкольного возраста: проблемы и поиск решений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Волгоград: Учитель,</w:t>
            </w:r>
          </w:p>
          <w:p w:rsidR="00E86E27" w:rsidRPr="005C13FF" w:rsidRDefault="00E86E27" w:rsidP="005C13FF">
            <w:pPr>
              <w:spacing w:line="262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2016г</w:t>
            </w:r>
          </w:p>
        </w:tc>
      </w:tr>
      <w:tr w:rsidR="00E86E27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86E27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Тимофеева Л.О.</w:t>
            </w:r>
          </w:p>
        </w:tc>
        <w:tc>
          <w:tcPr>
            <w:tcW w:w="4225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Приобщение старших дошкольников к традициям  родного края</w:t>
            </w:r>
          </w:p>
        </w:tc>
        <w:tc>
          <w:tcPr>
            <w:tcW w:w="3143" w:type="dxa"/>
            <w:vAlign w:val="center"/>
          </w:tcPr>
          <w:p w:rsidR="00E86E27" w:rsidRPr="005C13FF" w:rsidRDefault="00E86E27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Волгоград: Учитель, 2015г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Лопатина А.А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Воспитание нравственных качеств у детей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М.: Книголюб, 2008г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0" w:lineRule="exact"/>
              <w:ind w:left="100"/>
            </w:pPr>
            <w:r w:rsidRPr="005C13FF">
              <w:rPr>
                <w:rFonts w:eastAsia="Times New Roman"/>
              </w:rPr>
              <w:t>Пантелеева Н.Г.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0" w:lineRule="exact"/>
              <w:ind w:left="100"/>
            </w:pPr>
            <w:r w:rsidRPr="005C13FF">
              <w:rPr>
                <w:rFonts w:eastAsia="Times New Roman"/>
              </w:rPr>
              <w:t>Знакомим детей с малой Родиной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60" w:lineRule="exact"/>
              <w:ind w:left="100"/>
            </w:pPr>
            <w:r w:rsidRPr="005C13FF">
              <w:rPr>
                <w:rFonts w:eastAsia="Times New Roman"/>
              </w:rPr>
              <w:t>М.: ТЦ Сфера, 2015г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Саулина</w:t>
            </w:r>
            <w:proofErr w:type="spellEnd"/>
            <w:r w:rsidRPr="005C13FF">
              <w:rPr>
                <w:rFonts w:eastAsia="Times New Roman"/>
              </w:rPr>
              <w:t xml:space="preserve"> Т.Ф.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Знакомим дошкольников с правилами дорожного движения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«Мозаика-Синтез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, 2015г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Елжова</w:t>
            </w:r>
            <w:proofErr w:type="spellEnd"/>
            <w:r w:rsidRPr="005C13FF">
              <w:rPr>
                <w:rFonts w:eastAsia="Times New Roman"/>
              </w:rPr>
              <w:t xml:space="preserve"> Н.В.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ПДД в детском саду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Ростов  н/Д:  Феникс,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Шорыгина Т.А.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Беседы о правилах пожарной безопасности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Сфера, 2009г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Шорыгина Т.А.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Беседы о поведении ребёнка за столом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М.: Сфера, 2011г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Тимофеева Л.Л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Формирование культуры Безопасности у детей от 3-8 лет  «Парциальная программа»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«Детство-Пресс» 2015г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Лыкова И.А,</w:t>
            </w:r>
          </w:p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.Шипунова В.А.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Азбука безопасного общения и поведения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«Цветной мир» г Москва 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Тимофеева Л.Л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Формирование культуры Безопасности у детей 5-6 лет Старшая группа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«Детство-Пресс» -2021г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Тимофеева Л.Л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Формирование культуры Безопасности у детей 6-7 лет Подготовительная группа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«Детство-Пресс» -2021г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Шорыгина Т.А.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Беседы о Великой Отечественной войне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М.: ТЦ Сфера, 2015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Антонов Ю.Е.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Великой Победе посвящается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М.: ТЦ Сфера, 2010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3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Сертакова</w:t>
            </w:r>
            <w:proofErr w:type="spellEnd"/>
            <w:r w:rsidRPr="005C13FF">
              <w:rPr>
                <w:rFonts w:eastAsia="Times New Roman"/>
              </w:rPr>
              <w:t xml:space="preserve"> Н.М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3" w:lineRule="exact"/>
              <w:ind w:left="100"/>
            </w:pPr>
            <w:r w:rsidRPr="005C13FF">
              <w:rPr>
                <w:rFonts w:eastAsia="Times New Roman"/>
              </w:rPr>
              <w:t>Патриотическое  воспитание  детей  4-7  лет  на основе проектно-исследовательской деятельности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63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Волгоград: Учитель, 2012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АвдееваН.Н</w:t>
            </w:r>
            <w:proofErr w:type="spellEnd"/>
            <w:r w:rsidRPr="005C13FF">
              <w:rPr>
                <w:rFonts w:eastAsia="Times New Roman"/>
              </w:rPr>
              <w:t>.,</w:t>
            </w:r>
          </w:p>
          <w:p w:rsidR="003F0ADC" w:rsidRPr="005C13FF" w:rsidRDefault="003F0ADC" w:rsidP="005C13FF">
            <w:pPr>
              <w:ind w:left="100"/>
            </w:pPr>
            <w:r w:rsidRPr="005C13FF">
              <w:rPr>
                <w:rFonts w:eastAsia="Times New Roman"/>
              </w:rPr>
              <w:t>Князева О.Л.,</w:t>
            </w:r>
          </w:p>
          <w:p w:rsidR="003F0ADC" w:rsidRPr="005C13FF" w:rsidRDefault="003F0ADC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Стеркина</w:t>
            </w:r>
            <w:proofErr w:type="spellEnd"/>
            <w:r w:rsidRPr="005C13FF">
              <w:rPr>
                <w:rFonts w:eastAsia="Times New Roman"/>
              </w:rPr>
              <w:t xml:space="preserve"> Р.Б.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Основы безопасности детей дошкольного возраста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СПб.: «Детство-</w:t>
            </w:r>
          </w:p>
          <w:p w:rsidR="003F0ADC" w:rsidRPr="005C13FF" w:rsidRDefault="003F0ADC" w:rsidP="005C13FF">
            <w:pPr>
              <w:spacing w:line="258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Пресс», 2015г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034" w:type="dxa"/>
            <w:vAlign w:val="center"/>
          </w:tcPr>
          <w:p w:rsidR="00294803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Петина М.М, </w:t>
            </w:r>
          </w:p>
          <w:p w:rsidR="00294803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Салдеева</w:t>
            </w:r>
            <w:proofErr w:type="spellEnd"/>
            <w:r w:rsidRPr="005C13FF">
              <w:rPr>
                <w:rFonts w:eastAsia="Times New Roman"/>
              </w:rPr>
              <w:t xml:space="preserve"> М.Н,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Добродомова</w:t>
            </w:r>
            <w:proofErr w:type="spellEnd"/>
            <w:r w:rsidRPr="005C13FF">
              <w:rPr>
                <w:rFonts w:eastAsia="Times New Roman"/>
              </w:rPr>
              <w:t xml:space="preserve"> М.Ю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</w:pPr>
            <w:r w:rsidRPr="005C13FF">
              <w:t>Учим детей   общаться с огнем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ГУ МЧС </w:t>
            </w:r>
            <w:proofErr w:type="spellStart"/>
            <w:r w:rsidRPr="005C13FF">
              <w:rPr>
                <w:rFonts w:eastAsia="Times New Roman"/>
              </w:rPr>
              <w:t>г.Оренбург</w:t>
            </w:r>
            <w:proofErr w:type="spellEnd"/>
            <w:r w:rsidRPr="005C13FF">
              <w:rPr>
                <w:rFonts w:eastAsia="Times New Roman"/>
              </w:rPr>
              <w:t xml:space="preserve"> 2007г</w:t>
            </w:r>
          </w:p>
          <w:p w:rsidR="003F0ADC" w:rsidRPr="005C13FF" w:rsidRDefault="003F0ADC" w:rsidP="005C13FF">
            <w:pPr>
              <w:rPr>
                <w:rFonts w:eastAsia="Times New Roman"/>
              </w:rPr>
            </w:pP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Клейман</w:t>
            </w:r>
            <w:proofErr w:type="spellEnd"/>
            <w:r w:rsidRPr="005C13FF">
              <w:rPr>
                <w:rFonts w:eastAsia="Times New Roman"/>
              </w:rPr>
              <w:t xml:space="preserve"> С.Е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Программа по воспитанию у дошкольников безопасного поведения на улицах  и  дорогах «Воспитатель пешеход»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УВД </w:t>
            </w:r>
            <w:proofErr w:type="spellStart"/>
            <w:r w:rsidRPr="005C13FF">
              <w:rPr>
                <w:rFonts w:eastAsia="Times New Roman"/>
              </w:rPr>
              <w:t>г.Оренбург</w:t>
            </w:r>
            <w:proofErr w:type="spellEnd"/>
            <w:r w:rsidRPr="005C13FF">
              <w:rPr>
                <w:rFonts w:eastAsia="Times New Roman"/>
              </w:rPr>
              <w:t xml:space="preserve"> 2009г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034" w:type="dxa"/>
            <w:vAlign w:val="center"/>
          </w:tcPr>
          <w:p w:rsidR="00294803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</w:t>
            </w:r>
            <w:proofErr w:type="spellStart"/>
            <w:r w:rsidRPr="005C13FF">
              <w:rPr>
                <w:rFonts w:eastAsia="Times New Roman"/>
              </w:rPr>
              <w:t>Оривенко</w:t>
            </w:r>
            <w:proofErr w:type="spellEnd"/>
            <w:r w:rsidRPr="005C13FF">
              <w:rPr>
                <w:rFonts w:eastAsia="Times New Roman"/>
              </w:rPr>
              <w:t xml:space="preserve"> Л.П,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Зубкова Г.Л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Дорожная Азбука для «Дошколят»  Часть 1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 Оренбург 2006г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34" w:type="dxa"/>
            <w:vAlign w:val="center"/>
          </w:tcPr>
          <w:p w:rsidR="00294803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Оривенко</w:t>
            </w:r>
            <w:proofErr w:type="spellEnd"/>
            <w:r w:rsidRPr="005C13FF">
              <w:rPr>
                <w:rFonts w:eastAsia="Times New Roman"/>
              </w:rPr>
              <w:t xml:space="preserve"> Л.П,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Зубкова Г.Л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Дорожная Азбука для «Дошколят»  Часть 2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г.Оренбург</w:t>
            </w:r>
            <w:proofErr w:type="spellEnd"/>
            <w:r w:rsidRPr="005C13FF">
              <w:rPr>
                <w:rFonts w:eastAsia="Times New Roman"/>
              </w:rPr>
              <w:t xml:space="preserve"> 2006г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Безруких М.М, </w:t>
            </w:r>
          </w:p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Макеева А.Г,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Филиппова Т.А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Формула правильного питания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ООО «Торговый дом «Абрис» 2018г 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Безруких М.М, </w:t>
            </w:r>
          </w:p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Макеева А.Г,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Филиппова Т.А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Разговор о Здоровье и правильном </w:t>
            </w:r>
            <w:proofErr w:type="spellStart"/>
            <w:r w:rsidRPr="005C13FF">
              <w:rPr>
                <w:rFonts w:eastAsia="Times New Roman"/>
              </w:rPr>
              <w:t>питании.Рабочая</w:t>
            </w:r>
            <w:proofErr w:type="spellEnd"/>
            <w:r w:rsidRPr="005C13FF">
              <w:rPr>
                <w:rFonts w:eastAsia="Times New Roman"/>
              </w:rPr>
              <w:t xml:space="preserve"> тетрадь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ООО «Торговый дом «Абрис» 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Зайцев Г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Уроки Айболита «Расти здоровым»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«Детство-Пресс» Санкт-Петербург 2003г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Насонкина</w:t>
            </w:r>
            <w:proofErr w:type="spellEnd"/>
            <w:r w:rsidRPr="005C13FF">
              <w:rPr>
                <w:rFonts w:eastAsia="Times New Roman"/>
              </w:rPr>
              <w:t xml:space="preserve"> С.А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Уроки Этикета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«Детство-Пресс» Санкт-Петербург 2001г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Алябьева</w:t>
            </w:r>
            <w:proofErr w:type="spellEnd"/>
            <w:r w:rsidRPr="005C13FF">
              <w:rPr>
                <w:rFonts w:eastAsia="Times New Roman"/>
              </w:rPr>
              <w:t xml:space="preserve">  Е.А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Отправляемся в гости к народам России для детей 5-7 лет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«ТЦ Сфера»2021г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Сиротюк А.Л,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Сиротюк А.С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Современная методика развития детей от рождения до 9 лет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Издательство «ТЦ </w:t>
            </w:r>
            <w:proofErr w:type="spellStart"/>
            <w:r w:rsidRPr="005C13FF">
              <w:rPr>
                <w:rFonts w:eastAsia="Times New Roman"/>
              </w:rPr>
              <w:t>Сфера»г.Москва</w:t>
            </w:r>
            <w:proofErr w:type="spellEnd"/>
            <w:r w:rsidRPr="005C13FF">
              <w:rPr>
                <w:rFonts w:eastAsia="Times New Roman"/>
              </w:rPr>
              <w:t xml:space="preserve"> 2009г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Морозов В.О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Безопасность человека в чрезвычайных ситуациях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 Орск 2006г, ОГТИ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Голованова Н.Ф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Воспитательное пространство продленного дня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«Детство-Пресс» Санкт-Петербург 2002г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Стеркина</w:t>
            </w:r>
            <w:proofErr w:type="spellEnd"/>
            <w:r w:rsidRPr="005C13FF">
              <w:rPr>
                <w:rFonts w:eastAsia="Times New Roman"/>
              </w:rPr>
              <w:t xml:space="preserve"> Р.Б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Сахаров Ю.С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200 ответов  на вопросы заведующей детским садом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Издательство «</w:t>
            </w:r>
            <w:proofErr w:type="spellStart"/>
            <w:r w:rsidRPr="005C13FF">
              <w:rPr>
                <w:rFonts w:eastAsia="Times New Roman"/>
              </w:rPr>
              <w:t>Аст</w:t>
            </w:r>
            <w:proofErr w:type="spellEnd"/>
            <w:r w:rsidRPr="005C13FF">
              <w:rPr>
                <w:rFonts w:eastAsia="Times New Roman"/>
              </w:rPr>
              <w:t>» 2000г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Дурова Н.В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Очень важный разговор» Беседы-занятия об этике поведения с детьми дошкольного возраста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«Мозаика-</w:t>
            </w:r>
          </w:p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Синтез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, 2002г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Давыдова А.Н,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Кузьмина Е.Г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Общая психодиагностика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Издательство </w:t>
            </w:r>
            <w:proofErr w:type="spellStart"/>
            <w:r w:rsidRPr="005C13FF">
              <w:rPr>
                <w:rFonts w:eastAsia="Times New Roman"/>
              </w:rPr>
              <w:t>г.Орск</w:t>
            </w:r>
            <w:proofErr w:type="spellEnd"/>
            <w:r w:rsidRPr="005C13FF">
              <w:rPr>
                <w:rFonts w:eastAsia="Times New Roman"/>
              </w:rPr>
              <w:t xml:space="preserve"> 2008г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Файнбург</w:t>
            </w:r>
            <w:proofErr w:type="spellEnd"/>
            <w:r w:rsidRPr="005C13FF">
              <w:rPr>
                <w:rFonts w:eastAsia="Times New Roman"/>
              </w:rPr>
              <w:t xml:space="preserve"> Г.З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Организация Охраны труда работников и безопасности обучающихся в Образовательном Учреждении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ИнБез</w:t>
            </w:r>
            <w:proofErr w:type="spellEnd"/>
            <w:r w:rsidRPr="005C13FF">
              <w:rPr>
                <w:rFonts w:eastAsia="Times New Roman"/>
              </w:rPr>
              <w:t xml:space="preserve"> ПГТУ  г .Пермь 2005г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Файнбург</w:t>
            </w:r>
            <w:proofErr w:type="spellEnd"/>
            <w:r w:rsidRPr="005C13FF">
              <w:rPr>
                <w:rFonts w:eastAsia="Times New Roman"/>
              </w:rPr>
              <w:t xml:space="preserve"> Г.З,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Колобова Л.В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Обеспечение безопасности Образовательного Учреждения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ИнБез</w:t>
            </w:r>
            <w:proofErr w:type="spellEnd"/>
            <w:r w:rsidRPr="005C13FF">
              <w:rPr>
                <w:rFonts w:eastAsia="Times New Roman"/>
              </w:rPr>
              <w:t xml:space="preserve"> ПГТУ г .Пермь 2004г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Логинова Л.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365 уроков безопасности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«Айрис-Пресс»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200г.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Тимофеева Л.Л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Формирование культуры безопасности во 2 младшей группы.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Г.Санкт</w:t>
            </w:r>
            <w:proofErr w:type="spellEnd"/>
            <w:r w:rsidRPr="005C13FF">
              <w:rPr>
                <w:rFonts w:eastAsia="Times New Roman"/>
              </w:rPr>
              <w:t>-Петербург «Детство-Пресс»2020г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Лыкова И.А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Азбука безопасного общения и поведения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034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Лыкова И.А 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Мир безопасности Парциальная образовательная программа для детей дошкольного возраста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«Цветной мир «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-2019г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Лыкова И.А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Социальная </w:t>
            </w:r>
            <w:proofErr w:type="spellStart"/>
            <w:r w:rsidRPr="005C13FF">
              <w:rPr>
                <w:rFonts w:eastAsia="Times New Roman"/>
              </w:rPr>
              <w:t>безопасность.Парциальная</w:t>
            </w:r>
            <w:proofErr w:type="spellEnd"/>
            <w:r w:rsidRPr="005C13FF">
              <w:rPr>
                <w:rFonts w:eastAsia="Times New Roman"/>
              </w:rPr>
              <w:t xml:space="preserve"> программа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Издательский дом «Цветной мир»2022г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Лыкова И.А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Безопасность на дороге. Парциальная программа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Издательский дом «Цветной мир»2022г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И.А Лыкова 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Дорожная Азбука .Методическое пособие к парциальной образовательной программе « Мир без опасности»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Издательский дом «Цветной мир»2022г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-2020г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Навицкая</w:t>
            </w:r>
            <w:proofErr w:type="spellEnd"/>
            <w:r w:rsidRPr="005C13FF">
              <w:rPr>
                <w:rFonts w:eastAsia="Times New Roman"/>
              </w:rPr>
              <w:t xml:space="preserve"> М.Ю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Мартинкова</w:t>
            </w:r>
            <w:proofErr w:type="spellEnd"/>
            <w:r w:rsidRPr="005C13FF">
              <w:rPr>
                <w:rFonts w:eastAsia="Times New Roman"/>
              </w:rPr>
              <w:t xml:space="preserve"> Г.В 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Прогулки по зеленой планете 5-7 лет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Учебное пособие </w:t>
            </w: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-2023г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Лыкова И.А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Азбука здоровья .Дидактические картинки с окружающим миром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Лыкова И.А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Правила личной безопасности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г. Москва -2018г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Лыкова И.А </w:t>
            </w:r>
          </w:p>
          <w:p w:rsidR="003F0ADC" w:rsidRPr="005C13FF" w:rsidRDefault="003F0ADC" w:rsidP="005C13FF">
            <w:pPr>
              <w:spacing w:line="267" w:lineRule="exact"/>
              <w:ind w:left="10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Безопасное поведение на природе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034" w:type="dxa"/>
            <w:vAlign w:val="center"/>
          </w:tcPr>
          <w:p w:rsidR="0064523F" w:rsidRDefault="003F0ADC" w:rsidP="005C13FF">
            <w:pPr>
              <w:spacing w:line="267" w:lineRule="exact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Лыкова И.А </w:t>
            </w:r>
          </w:p>
          <w:p w:rsidR="003F0ADC" w:rsidRPr="005C13FF" w:rsidRDefault="003F0ADC" w:rsidP="005C13FF">
            <w:pPr>
              <w:spacing w:line="267" w:lineRule="exact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Щипунова В.А</w:t>
            </w:r>
          </w:p>
        </w:tc>
        <w:tc>
          <w:tcPr>
            <w:tcW w:w="4225" w:type="dxa"/>
            <w:vAlign w:val="center"/>
          </w:tcPr>
          <w:p w:rsidR="003F0ADC" w:rsidRPr="005C13FF" w:rsidRDefault="003F0ADC" w:rsidP="005C13FF">
            <w:pPr>
              <w:spacing w:line="267" w:lineRule="exact"/>
              <w:ind w:left="60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Правила дорожного движения</w:t>
            </w:r>
          </w:p>
        </w:tc>
        <w:tc>
          <w:tcPr>
            <w:tcW w:w="3143" w:type="dxa"/>
            <w:vAlign w:val="center"/>
          </w:tcPr>
          <w:p w:rsidR="003F0ADC" w:rsidRPr="005C13FF" w:rsidRDefault="003F0ADC" w:rsidP="005C13FF">
            <w:pPr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 xml:space="preserve"> -2018г</w:t>
            </w:r>
          </w:p>
        </w:tc>
      </w:tr>
      <w:tr w:rsidR="003F0ADC" w:rsidTr="00030A04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3F0ADC" w:rsidRPr="003B1CBA" w:rsidRDefault="003B1CBA" w:rsidP="00030A04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034" w:type="dxa"/>
            <w:vAlign w:val="bottom"/>
          </w:tcPr>
          <w:p w:rsidR="003F0ADC" w:rsidRPr="00177D6C" w:rsidRDefault="003F0ADC" w:rsidP="003F0ADC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3F0ADC" w:rsidRDefault="003F0ADC" w:rsidP="003F0ADC">
            <w:pPr>
              <w:spacing w:line="267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3F0ADC" w:rsidRDefault="003F0ADC" w:rsidP="003F0AD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ADC" w:rsidTr="005C13FF">
        <w:trPr>
          <w:gridAfter w:val="1"/>
          <w:wAfter w:w="638" w:type="dxa"/>
        </w:trPr>
        <w:tc>
          <w:tcPr>
            <w:tcW w:w="0" w:type="auto"/>
          </w:tcPr>
          <w:p w:rsidR="003F0ADC" w:rsidRDefault="003F0ADC" w:rsidP="003F0ADC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3F0ADC" w:rsidRPr="00177D6C" w:rsidRDefault="003F0ADC" w:rsidP="003F0ADC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3F0ADC" w:rsidRDefault="003F0ADC" w:rsidP="003F0ADC">
            <w:pPr>
              <w:spacing w:line="267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3F0ADC" w:rsidRDefault="003F0ADC" w:rsidP="003F0AD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ADC" w:rsidTr="005C13FF">
        <w:trPr>
          <w:gridAfter w:val="1"/>
          <w:wAfter w:w="638" w:type="dxa"/>
        </w:trPr>
        <w:tc>
          <w:tcPr>
            <w:tcW w:w="0" w:type="auto"/>
          </w:tcPr>
          <w:p w:rsidR="003F0ADC" w:rsidRDefault="003F0ADC" w:rsidP="003F0ADC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bottom"/>
          </w:tcPr>
          <w:p w:rsidR="003F0ADC" w:rsidRPr="00177D6C" w:rsidRDefault="003F0ADC" w:rsidP="003F0ADC">
            <w:pPr>
              <w:spacing w:line="267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3F0ADC" w:rsidRDefault="003F0ADC" w:rsidP="003F0ADC">
            <w:pPr>
              <w:spacing w:line="267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3F0ADC" w:rsidRDefault="003F0ADC" w:rsidP="003F0AD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F0ADC" w:rsidTr="005C13FF">
        <w:trPr>
          <w:gridAfter w:val="1"/>
          <w:wAfter w:w="638" w:type="dxa"/>
        </w:trPr>
        <w:tc>
          <w:tcPr>
            <w:tcW w:w="11068" w:type="dxa"/>
            <w:gridSpan w:val="4"/>
            <w:vAlign w:val="center"/>
          </w:tcPr>
          <w:p w:rsidR="003F0ADC" w:rsidRDefault="003F0ADC" w:rsidP="003F0A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F0ADC">
              <w:rPr>
                <w:b/>
              </w:rPr>
              <w:t>Образовательная область «Познавательное развитие»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roofErr w:type="spellStart"/>
            <w:r w:rsidRPr="005C13FF">
              <w:rPr>
                <w:rFonts w:eastAsia="Times New Roman"/>
              </w:rPr>
              <w:t>Дыбина</w:t>
            </w:r>
            <w:proofErr w:type="spellEnd"/>
            <w:r w:rsidRPr="005C13FF">
              <w:rPr>
                <w:rFonts w:eastAsia="Times New Roman"/>
              </w:rPr>
              <w:t xml:space="preserve"> О.В.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59" w:lineRule="exact"/>
              <w:ind w:left="60"/>
            </w:pPr>
            <w:r w:rsidRPr="005C13FF">
              <w:rPr>
                <w:rFonts w:eastAsia="Times New Roman"/>
              </w:rPr>
              <w:t xml:space="preserve">Ознакомление   с   предметным   и   </w:t>
            </w:r>
            <w:proofErr w:type="gramStart"/>
            <w:r w:rsidRPr="005C13FF">
              <w:rPr>
                <w:rFonts w:eastAsia="Times New Roman"/>
              </w:rPr>
              <w:t>социальным  Окружением</w:t>
            </w:r>
            <w:proofErr w:type="gramEnd"/>
            <w:r w:rsidRPr="005C13FF">
              <w:rPr>
                <w:rFonts w:eastAsia="Times New Roman"/>
              </w:rPr>
              <w:t xml:space="preserve"> 6-7 лет. Система работы в подготовительной к </w:t>
            </w:r>
            <w:r w:rsidRPr="005C13FF">
              <w:rPr>
                <w:rFonts w:eastAsia="Times New Roman"/>
              </w:rPr>
              <w:lastRenderedPageBreak/>
              <w:t>школе группе детского сада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59" w:lineRule="exact"/>
              <w:ind w:left="100"/>
            </w:pPr>
            <w:r w:rsidRPr="005C13FF">
              <w:rPr>
                <w:rFonts w:eastAsia="Times New Roman"/>
              </w:rPr>
              <w:lastRenderedPageBreak/>
              <w:t>М.:   Мозаика-Синтез,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2019г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roofErr w:type="spellStart"/>
            <w:r w:rsidRPr="005C13FF">
              <w:rPr>
                <w:rFonts w:eastAsia="Times New Roman"/>
              </w:rPr>
              <w:t>Дыбина</w:t>
            </w:r>
            <w:proofErr w:type="spellEnd"/>
            <w:r w:rsidRPr="005C13FF">
              <w:rPr>
                <w:rFonts w:eastAsia="Times New Roman"/>
              </w:rPr>
              <w:t xml:space="preserve"> О.В.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ind w:left="60"/>
            </w:pPr>
            <w:r w:rsidRPr="005C13FF">
              <w:rPr>
                <w:rFonts w:eastAsia="Times New Roman"/>
              </w:rPr>
              <w:t>Ознакомление   с   предметным   и   социальным окружением.  Система  работы  в  старшей  группе детского сада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  Мозаика-Синтез, 2015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roofErr w:type="spellStart"/>
            <w:r w:rsidRPr="005C13FF">
              <w:rPr>
                <w:rFonts w:eastAsia="Times New Roman"/>
              </w:rPr>
              <w:t>Дыбина</w:t>
            </w:r>
            <w:proofErr w:type="spellEnd"/>
            <w:r w:rsidRPr="005C13FF">
              <w:rPr>
                <w:rFonts w:eastAsia="Times New Roman"/>
              </w:rPr>
              <w:t xml:space="preserve"> О.В.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60"/>
            </w:pPr>
            <w:r w:rsidRPr="005C13FF">
              <w:rPr>
                <w:rFonts w:eastAsia="Times New Roman"/>
              </w:rPr>
              <w:t>Ознакомление   с   предметным   и   социальным окружением.  Система  работы  в  младшей  группе детского сада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  Мозаика-Синтез,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roofErr w:type="spellStart"/>
            <w:r w:rsidRPr="005C13FF">
              <w:rPr>
                <w:rFonts w:eastAsia="Times New Roman"/>
              </w:rPr>
              <w:t>Дыбина</w:t>
            </w:r>
            <w:proofErr w:type="spellEnd"/>
            <w:r w:rsidRPr="005C13FF">
              <w:rPr>
                <w:rFonts w:eastAsia="Times New Roman"/>
              </w:rPr>
              <w:t xml:space="preserve"> О.В.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60"/>
            </w:pPr>
            <w:r w:rsidRPr="005C13FF">
              <w:rPr>
                <w:rFonts w:eastAsia="Times New Roman"/>
              </w:rPr>
              <w:t>Ознакомление   с   предметным   и   социальным окружением.  Система  работы  в  средней  группе детского сада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  Мозаика-Синтез, 2015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64523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Соломенникова</w:t>
            </w:r>
            <w:proofErr w:type="spellEnd"/>
            <w:r w:rsidR="0064523F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О.А.</w:t>
            </w:r>
            <w:r w:rsidR="0064523F">
              <w:rPr>
                <w:rFonts w:eastAsia="Times New Roman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60"/>
            </w:pPr>
            <w:r w:rsidRPr="005C13FF">
              <w:rPr>
                <w:rFonts w:eastAsia="Times New Roman"/>
              </w:rPr>
              <w:t>Ознакомление с природой в детском саду. 3-4года Вторая группа раннего возраста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М.:   Мозаика-Синтез, 2014г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64523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Соломенникова</w:t>
            </w:r>
            <w:proofErr w:type="spellEnd"/>
            <w:r w:rsidR="0064523F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О.А.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</w:pPr>
            <w:r w:rsidRPr="005C13FF">
              <w:t>Ознакомление с природой в детском саду в  младшей группе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  Мозаика-Синтез, 2014г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64523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Соломенникова</w:t>
            </w:r>
            <w:proofErr w:type="spellEnd"/>
            <w:r w:rsidR="0064523F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О.А.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ind w:left="100"/>
            </w:pPr>
            <w:r w:rsidRPr="005C13FF">
              <w:rPr>
                <w:rFonts w:eastAsia="Times New Roman"/>
              </w:rPr>
              <w:t>Ознакомление с природой в детском саду. Средняя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группа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proofErr w:type="gramStart"/>
            <w:r w:rsidRPr="005C13FF">
              <w:rPr>
                <w:rFonts w:eastAsia="Times New Roman"/>
              </w:rPr>
              <w:t xml:space="preserve">.:   </w:t>
            </w:r>
            <w:proofErr w:type="gramEnd"/>
            <w:r w:rsidRPr="005C13FF">
              <w:rPr>
                <w:rFonts w:eastAsia="Times New Roman"/>
              </w:rPr>
              <w:t>Мозаика-Синтез,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2015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64523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Соломенникова</w:t>
            </w:r>
            <w:proofErr w:type="spellEnd"/>
            <w:r w:rsidR="0064523F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О.А.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Ознакомление с природой в детском саду. Старшая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группа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proofErr w:type="gramStart"/>
            <w:r w:rsidRPr="005C13FF">
              <w:rPr>
                <w:rFonts w:eastAsia="Times New Roman"/>
              </w:rPr>
              <w:t xml:space="preserve">.:   </w:t>
            </w:r>
            <w:proofErr w:type="gramEnd"/>
            <w:r w:rsidRPr="005C13FF">
              <w:rPr>
                <w:rFonts w:eastAsia="Times New Roman"/>
              </w:rPr>
              <w:t>Мозаика-Синтез,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64523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Соломенникова</w:t>
            </w:r>
            <w:proofErr w:type="spellEnd"/>
            <w:r w:rsidR="0064523F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О.А.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Ознакомление   с   природой   в   детском   саду.6-7 лет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Подготовительная группа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  Мозаика-Синтез, 2017г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Помораева</w:t>
            </w:r>
            <w:proofErr w:type="spellEnd"/>
            <w:r w:rsidRPr="005C13FF">
              <w:rPr>
                <w:rFonts w:eastAsia="Times New Roman"/>
              </w:rPr>
              <w:t xml:space="preserve"> И.А.,</w:t>
            </w:r>
          </w:p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Позина</w:t>
            </w:r>
            <w:proofErr w:type="spellEnd"/>
            <w:r w:rsidRPr="005C13FF">
              <w:rPr>
                <w:rFonts w:eastAsia="Times New Roman"/>
              </w:rPr>
              <w:t xml:space="preserve"> В.А.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CD363D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Формирование элементарных математических</w:t>
            </w:r>
            <w:r w:rsidR="00CD363D" w:rsidRPr="00CD363D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представлений во второй группе раннего возраста: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планы занятий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  Мозаика-Синтез,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Помораева</w:t>
            </w:r>
            <w:proofErr w:type="spellEnd"/>
            <w:r w:rsidRPr="005C13FF">
              <w:rPr>
                <w:rFonts w:eastAsia="Times New Roman"/>
              </w:rPr>
              <w:t xml:space="preserve"> И.А.,</w:t>
            </w:r>
          </w:p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Позина</w:t>
            </w:r>
            <w:proofErr w:type="spellEnd"/>
            <w:r w:rsidRPr="005C13FF">
              <w:rPr>
                <w:rFonts w:eastAsia="Times New Roman"/>
              </w:rPr>
              <w:t xml:space="preserve"> В.А.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CD363D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Формирование элементарных математических</w:t>
            </w:r>
            <w:r w:rsidR="00CD363D" w:rsidRPr="00030A04">
              <w:rPr>
                <w:rFonts w:eastAsia="Times New Roman"/>
              </w:rPr>
              <w:t xml:space="preserve"> </w:t>
            </w:r>
            <w:proofErr w:type="gramStart"/>
            <w:r w:rsidRPr="005C13FF">
              <w:rPr>
                <w:rFonts w:eastAsia="Times New Roman"/>
              </w:rPr>
              <w:t>представлений  в</w:t>
            </w:r>
            <w:proofErr w:type="gramEnd"/>
            <w:r w:rsidRPr="005C13FF">
              <w:rPr>
                <w:rFonts w:eastAsia="Times New Roman"/>
              </w:rPr>
              <w:t xml:space="preserve">  младшей  группе  детского  сада: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планы занятий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  Мозаика-Синтез,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Помораева</w:t>
            </w:r>
            <w:proofErr w:type="spellEnd"/>
            <w:r w:rsidRPr="005C13FF">
              <w:rPr>
                <w:rFonts w:eastAsia="Times New Roman"/>
              </w:rPr>
              <w:t xml:space="preserve"> И.А.,</w:t>
            </w:r>
          </w:p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Позина</w:t>
            </w:r>
            <w:proofErr w:type="spellEnd"/>
            <w:r w:rsidRPr="005C13FF">
              <w:rPr>
                <w:rFonts w:eastAsia="Times New Roman"/>
              </w:rPr>
              <w:t xml:space="preserve"> В.А.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 xml:space="preserve">Формирование элементарных математических </w:t>
            </w:r>
            <w:proofErr w:type="gramStart"/>
            <w:r w:rsidRPr="005C13FF">
              <w:rPr>
                <w:rFonts w:eastAsia="Times New Roman"/>
              </w:rPr>
              <w:t>представлений  в</w:t>
            </w:r>
            <w:proofErr w:type="gramEnd"/>
            <w:r w:rsidRPr="005C13FF">
              <w:rPr>
                <w:rFonts w:eastAsia="Times New Roman"/>
              </w:rPr>
              <w:t xml:space="preserve">  средней  группе  детского  сада: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Планы занятий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:   Мозаика-Синтез, 2015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Помораева</w:t>
            </w:r>
            <w:proofErr w:type="spellEnd"/>
            <w:r w:rsidRPr="005C13FF">
              <w:rPr>
                <w:rFonts w:eastAsia="Times New Roman"/>
              </w:rPr>
              <w:t xml:space="preserve"> И.А.,</w:t>
            </w:r>
          </w:p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Позина</w:t>
            </w:r>
            <w:proofErr w:type="spellEnd"/>
            <w:r w:rsidRPr="005C13FF">
              <w:rPr>
                <w:rFonts w:eastAsia="Times New Roman"/>
              </w:rPr>
              <w:t xml:space="preserve"> В.А.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030A04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Формирование элементарных математических</w:t>
            </w:r>
            <w:r w:rsidR="00030A04" w:rsidRPr="00030A04">
              <w:rPr>
                <w:rFonts w:eastAsia="Times New Roman"/>
              </w:rPr>
              <w:t xml:space="preserve"> </w:t>
            </w:r>
            <w:proofErr w:type="gramStart"/>
            <w:r w:rsidRPr="005C13FF">
              <w:rPr>
                <w:rFonts w:eastAsia="Times New Roman"/>
              </w:rPr>
              <w:t>представлений  в</w:t>
            </w:r>
            <w:proofErr w:type="gramEnd"/>
            <w:r w:rsidRPr="005C13FF">
              <w:rPr>
                <w:rFonts w:eastAsia="Times New Roman"/>
              </w:rPr>
              <w:t xml:space="preserve">  старшей  группе  детского  сада: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Планы занятий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  Мозаика-Синтез,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Помораева</w:t>
            </w:r>
            <w:proofErr w:type="spellEnd"/>
            <w:r w:rsidRPr="005C13FF">
              <w:rPr>
                <w:rFonts w:eastAsia="Times New Roman"/>
              </w:rPr>
              <w:t xml:space="preserve"> И.А.,</w:t>
            </w:r>
          </w:p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Позина</w:t>
            </w:r>
            <w:proofErr w:type="spellEnd"/>
            <w:r w:rsidRPr="005C13FF">
              <w:rPr>
                <w:rFonts w:eastAsia="Times New Roman"/>
              </w:rPr>
              <w:t xml:space="preserve"> В.А.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030A04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Формирование элементарных математических</w:t>
            </w:r>
            <w:r w:rsidR="00030A04" w:rsidRPr="00030A04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представлений в подготовительной группе детского сада: Планы занятий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  Мозаика-Синтез,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Пантелеева Н.Г.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rPr>
                <w:rFonts w:eastAsia="Times New Roman"/>
              </w:rPr>
              <w:t>Знакомим детей с малой Родиной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М.: ТЦ Сфера,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Новикова В.П.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030A04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Математика в детском саду. Сценарии занятий для</w:t>
            </w:r>
            <w:r w:rsidR="00030A04" w:rsidRPr="00030A04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детей 3-4 лет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«Мозаика-</w:t>
            </w:r>
          </w:p>
          <w:p w:rsidR="00E01F2F" w:rsidRPr="005C13FF" w:rsidRDefault="00E01F2F" w:rsidP="005C13FF">
            <w:pPr>
              <w:ind w:left="100"/>
            </w:pPr>
            <w:r w:rsidRPr="005C13FF">
              <w:rPr>
                <w:rFonts w:eastAsia="Times New Roman"/>
              </w:rPr>
              <w:t>Синтез»,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Новикова В.П.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030A04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Математика в детском саду. Сценарии занятий для</w:t>
            </w:r>
            <w:r w:rsidR="00030A04" w:rsidRPr="00030A04">
              <w:rPr>
                <w:rFonts w:eastAsia="Times New Roman"/>
              </w:rPr>
              <w:t xml:space="preserve"> </w:t>
            </w:r>
            <w:r w:rsidRPr="005C13FF">
              <w:rPr>
                <w:rFonts w:eastAsia="Times New Roman"/>
              </w:rPr>
              <w:t>детей 4-5 лет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«Мозаика-</w:t>
            </w:r>
          </w:p>
          <w:p w:rsidR="00E01F2F" w:rsidRPr="005C13FF" w:rsidRDefault="00E01F2F" w:rsidP="005C13FF">
            <w:pPr>
              <w:ind w:left="100"/>
            </w:pPr>
            <w:r w:rsidRPr="005C13FF">
              <w:rPr>
                <w:rFonts w:eastAsia="Times New Roman"/>
              </w:rPr>
              <w:t>Синтез», 2015г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Новикова В.П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rPr>
                <w:rFonts w:eastAsia="Times New Roman"/>
              </w:rPr>
              <w:t>Математика в детском саду подготовительная группа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gramStart"/>
            <w:r w:rsidRPr="005C13FF">
              <w:rPr>
                <w:rFonts w:eastAsia="Times New Roman"/>
              </w:rPr>
              <w:t>»:Мозаика</w:t>
            </w:r>
            <w:proofErr w:type="gramEnd"/>
            <w:r w:rsidRPr="005C13FF">
              <w:rPr>
                <w:rFonts w:eastAsia="Times New Roman"/>
              </w:rPr>
              <w:t>-Синтез</w:t>
            </w:r>
            <w:proofErr w:type="spellEnd"/>
            <w:r w:rsidRPr="005C13FF">
              <w:rPr>
                <w:rFonts w:eastAsia="Times New Roman"/>
              </w:rPr>
              <w:t>»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2003г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Данилина Г.Н.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Дошкольнику – об истории и культуре России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 АРКТИ, 2005г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Рунова</w:t>
            </w:r>
            <w:proofErr w:type="spellEnd"/>
            <w:r w:rsidRPr="005C13FF">
              <w:rPr>
                <w:rFonts w:eastAsia="Times New Roman"/>
              </w:rPr>
              <w:t xml:space="preserve"> М.А.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gramStart"/>
            <w:r w:rsidRPr="005C13FF">
              <w:rPr>
                <w:rFonts w:eastAsia="Times New Roman"/>
              </w:rPr>
              <w:t>Ознакомление  с</w:t>
            </w:r>
            <w:proofErr w:type="gramEnd"/>
            <w:r w:rsidRPr="005C13FF">
              <w:rPr>
                <w:rFonts w:eastAsia="Times New Roman"/>
              </w:rPr>
              <w:t xml:space="preserve">  природой  через  движения.  Для работы с детьми 5-7 лет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Г Москва.: «  Мозаика-Синтез»,2006г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Веракса</w:t>
            </w:r>
            <w:proofErr w:type="spellEnd"/>
            <w:r w:rsidRPr="005C13FF">
              <w:rPr>
                <w:rFonts w:eastAsia="Times New Roman"/>
              </w:rPr>
              <w:t xml:space="preserve"> Н.Е</w:t>
            </w:r>
          </w:p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Галимов</w:t>
            </w:r>
            <w:proofErr w:type="spellEnd"/>
            <w:r w:rsidRPr="005C13FF">
              <w:rPr>
                <w:rFonts w:eastAsia="Times New Roman"/>
              </w:rPr>
              <w:t xml:space="preserve"> О.Р.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Познавательно-исследовательская  деятельность   дошкольников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</w:t>
            </w:r>
            <w:proofErr w:type="spellEnd"/>
            <w:r w:rsidRPr="005C13FF">
              <w:rPr>
                <w:rFonts w:eastAsia="Times New Roman"/>
              </w:rPr>
              <w:t>.:</w:t>
            </w:r>
          </w:p>
          <w:p w:rsidR="00E01F2F" w:rsidRPr="005C13FF" w:rsidRDefault="00E01F2F" w:rsidP="005C13FF">
            <w:pPr>
              <w:spacing w:line="262" w:lineRule="exact"/>
            </w:pPr>
            <w:r w:rsidRPr="005C13FF">
              <w:rPr>
                <w:rFonts w:eastAsia="Times New Roman"/>
              </w:rPr>
              <w:t>«Москва-Синтез», 2016г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Нищева</w:t>
            </w:r>
            <w:proofErr w:type="spellEnd"/>
            <w:r w:rsidRPr="005C13FF">
              <w:rPr>
                <w:rFonts w:eastAsia="Times New Roman"/>
              </w:rPr>
              <w:t xml:space="preserve"> Н.В.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Организация опытно-экспериментальной работы в  ДОУ.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«Детство-Пресс»,</w:t>
            </w:r>
          </w:p>
          <w:p w:rsidR="00E01F2F" w:rsidRPr="005C13FF" w:rsidRDefault="00E01F2F" w:rsidP="005C13FF">
            <w:r w:rsidRPr="005C13FF">
              <w:rPr>
                <w:rFonts w:eastAsia="Times New Roman"/>
              </w:rPr>
              <w:t>2017 г.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Машкова С.В.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Познавательно-исследовательские занятия с детьми 5-7 лет на экологической тропе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г.Волгоград</w:t>
            </w:r>
            <w:proofErr w:type="spellEnd"/>
            <w:r w:rsidRPr="005C13FF">
              <w:rPr>
                <w:rFonts w:eastAsia="Times New Roman"/>
              </w:rPr>
              <w:t>:</w:t>
            </w:r>
          </w:p>
          <w:p w:rsidR="00E01F2F" w:rsidRPr="005C13FF" w:rsidRDefault="00E01F2F" w:rsidP="005C13FF">
            <w:pPr>
              <w:spacing w:line="262" w:lineRule="exact"/>
            </w:pPr>
            <w:r w:rsidRPr="005C13FF">
              <w:rPr>
                <w:rFonts w:eastAsia="Times New Roman"/>
              </w:rPr>
              <w:t>«Учитель», 2013г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Костюченко М.П.</w:t>
            </w:r>
          </w:p>
          <w:p w:rsidR="00E01F2F" w:rsidRPr="005C13FF" w:rsidRDefault="00E01F2F" w:rsidP="005C13FF">
            <w:pPr>
              <w:ind w:left="100"/>
            </w:pPr>
            <w:r w:rsidRPr="005C13FF">
              <w:rPr>
                <w:rFonts w:eastAsia="Times New Roman"/>
              </w:rPr>
              <w:t>Камалова Н.Р.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Деятельность   дошкольников в</w:t>
            </w:r>
          </w:p>
          <w:p w:rsidR="00E01F2F" w:rsidRPr="005C13FF" w:rsidRDefault="00E01F2F" w:rsidP="005C13FF">
            <w:pPr>
              <w:spacing w:line="262" w:lineRule="exact"/>
            </w:pPr>
            <w:r w:rsidRPr="005C13FF">
              <w:rPr>
                <w:rFonts w:eastAsia="Times New Roman"/>
              </w:rPr>
              <w:t>Детской экспериментальной лаборатории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г.Волгоград</w:t>
            </w:r>
            <w:proofErr w:type="spellEnd"/>
            <w:r w:rsidRPr="005C13FF">
              <w:rPr>
                <w:rFonts w:eastAsia="Times New Roman"/>
              </w:rPr>
              <w:t>:</w:t>
            </w:r>
          </w:p>
          <w:p w:rsidR="00E01F2F" w:rsidRPr="005C13FF" w:rsidRDefault="00E01F2F" w:rsidP="005C13FF">
            <w:pPr>
              <w:spacing w:line="262" w:lineRule="exact"/>
            </w:pPr>
            <w:r w:rsidRPr="005C13FF">
              <w:rPr>
                <w:rFonts w:eastAsia="Times New Roman"/>
              </w:rPr>
              <w:t>«Учитель», 2012г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Дыбина</w:t>
            </w:r>
            <w:proofErr w:type="spellEnd"/>
            <w:r w:rsidRPr="005C13FF">
              <w:rPr>
                <w:rFonts w:eastAsia="Times New Roman"/>
              </w:rPr>
              <w:t xml:space="preserve"> О.В.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rPr>
                <w:rFonts w:eastAsia="Times New Roman"/>
              </w:rPr>
              <w:t>Из чего сделаны предметы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М.: ТЦ Сфера, 2011г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roofErr w:type="spellStart"/>
            <w:r w:rsidRPr="005C13FF">
              <w:t>Марудова</w:t>
            </w:r>
            <w:proofErr w:type="spellEnd"/>
            <w:r w:rsidRPr="005C13FF">
              <w:t xml:space="preserve"> Е.В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t>Ознакомление дошкольников с окружающим миром Экспериментирование 3-7 лет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r w:rsidRPr="005C13FF">
              <w:t>« Детство-</w:t>
            </w:r>
            <w:proofErr w:type="spellStart"/>
            <w:r w:rsidRPr="005C13FF">
              <w:t>Пресс»г.Санкт</w:t>
            </w:r>
            <w:proofErr w:type="spellEnd"/>
            <w:r w:rsidRPr="005C13FF">
              <w:t>-Петербург 2020г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034" w:type="dxa"/>
            <w:vAlign w:val="center"/>
          </w:tcPr>
          <w:p w:rsidR="0064523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t>Помараева</w:t>
            </w:r>
            <w:proofErr w:type="spellEnd"/>
            <w:r w:rsidRPr="005C13FF">
              <w:t xml:space="preserve"> И.А,</w:t>
            </w:r>
          </w:p>
          <w:p w:rsidR="00E01F2F" w:rsidRPr="005C13FF" w:rsidRDefault="00E01F2F" w:rsidP="005C13FF">
            <w:pPr>
              <w:spacing w:line="262" w:lineRule="exact"/>
              <w:ind w:left="100"/>
            </w:pPr>
            <w:proofErr w:type="spellStart"/>
            <w:r w:rsidRPr="005C13FF">
              <w:t>Позина</w:t>
            </w:r>
            <w:proofErr w:type="spellEnd"/>
            <w:r w:rsidRPr="005C13FF">
              <w:t xml:space="preserve"> В.А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t>Занятия по Формированию  элементарных математических представлений в Старшей группе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r w:rsidRPr="005C13FF">
              <w:t>«Мозаика-Синтез» 2009г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034" w:type="dxa"/>
            <w:vAlign w:val="center"/>
          </w:tcPr>
          <w:p w:rsidR="0064523F" w:rsidRDefault="00E01F2F" w:rsidP="005C13FF">
            <w:proofErr w:type="spellStart"/>
            <w:r w:rsidRPr="005C13FF">
              <w:t>Петросон</w:t>
            </w:r>
            <w:proofErr w:type="spellEnd"/>
            <w:r w:rsidRPr="005C13FF">
              <w:t xml:space="preserve"> Л.Г, </w:t>
            </w:r>
          </w:p>
          <w:p w:rsidR="00E01F2F" w:rsidRPr="005C13FF" w:rsidRDefault="00E01F2F" w:rsidP="005C13FF">
            <w:r w:rsidRPr="005C13FF">
              <w:t>Холина Н.П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t>Раз-</w:t>
            </w:r>
            <w:proofErr w:type="spellStart"/>
            <w:proofErr w:type="gramStart"/>
            <w:r w:rsidRPr="005C13FF">
              <w:t>Ступенька,Два</w:t>
            </w:r>
            <w:proofErr w:type="spellEnd"/>
            <w:proofErr w:type="gramEnd"/>
            <w:r w:rsidRPr="005C13FF">
              <w:t>-Ступенька. Математика для детей 6-7 лет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r w:rsidRPr="005C13FF">
              <w:t>Издательство  «</w:t>
            </w:r>
            <w:proofErr w:type="spellStart"/>
            <w:r w:rsidRPr="005C13FF">
              <w:t>Ювента</w:t>
            </w:r>
            <w:proofErr w:type="spellEnd"/>
            <w:r w:rsidRPr="005C13FF">
              <w:t>» 2006г г. Москва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034" w:type="dxa"/>
            <w:vAlign w:val="center"/>
          </w:tcPr>
          <w:p w:rsidR="0064523F" w:rsidRDefault="00E01F2F" w:rsidP="005C13FF">
            <w:pPr>
              <w:ind w:left="100"/>
            </w:pPr>
            <w:r w:rsidRPr="005C13FF">
              <w:t xml:space="preserve">Шевченко С.Г, </w:t>
            </w:r>
          </w:p>
          <w:p w:rsidR="00E01F2F" w:rsidRPr="005C13FF" w:rsidRDefault="00E01F2F" w:rsidP="005C13FF">
            <w:pPr>
              <w:ind w:left="100"/>
            </w:pPr>
            <w:r w:rsidRPr="005C13FF">
              <w:t>Капустина Г.М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t>Предметы вокруг нас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r w:rsidRPr="005C13FF">
              <w:t>Издательство «Ассоциация ХХ1 век» 2000г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t>Чибилев</w:t>
            </w:r>
            <w:proofErr w:type="spellEnd"/>
            <w:r w:rsidRPr="005C13FF">
              <w:t xml:space="preserve"> А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roofErr w:type="spellStart"/>
            <w:r w:rsidRPr="005C13FF">
              <w:t>Ириклинское</w:t>
            </w:r>
            <w:proofErr w:type="spellEnd"/>
            <w:r w:rsidRPr="005C13FF">
              <w:t xml:space="preserve"> водохранилище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roofErr w:type="spellStart"/>
            <w:r w:rsidRPr="005C13FF">
              <w:t>г.Оренбург</w:t>
            </w:r>
            <w:proofErr w:type="spellEnd"/>
            <w:r w:rsidRPr="005C13FF">
              <w:t xml:space="preserve"> 2002г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ind w:left="100"/>
            </w:pPr>
            <w:proofErr w:type="spellStart"/>
            <w:r w:rsidRPr="005C13FF">
              <w:t>Фешина</w:t>
            </w:r>
            <w:proofErr w:type="spellEnd"/>
            <w:r w:rsidRPr="005C13FF">
              <w:t xml:space="preserve"> У.В 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roofErr w:type="spellStart"/>
            <w:r w:rsidRPr="005C13FF">
              <w:t>Лего</w:t>
            </w:r>
            <w:proofErr w:type="spellEnd"/>
            <w:r w:rsidRPr="005C13FF">
              <w:t>-конструирование в детском саду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r w:rsidRPr="005C13FF">
              <w:t>Издательство «ТЦ Сфера» 2012г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Лыкова И.А  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t xml:space="preserve">Конструирование в детском саду. Вторая младшая  группа 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 «Цветной мир»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2019г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r w:rsidRPr="005C13FF">
              <w:t xml:space="preserve">Лыкова И.А 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r w:rsidRPr="005C13FF">
              <w:t>Конструирование в детском саду. Средняя группа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r w:rsidRPr="005C13FF">
              <w:t xml:space="preserve">Издательство  «Цветной мир»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2017г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Лыкова И.А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Конструирование в детском саду. Старшая  группа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 «Цветной мир»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2021г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Лыкова И.А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Конструирование в детском саду .Подготовительная группа 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 «Цветной мир»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2020г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Мазепина Т.Б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Развитие </w:t>
            </w:r>
            <w:proofErr w:type="spellStart"/>
            <w:r w:rsidRPr="005C13FF">
              <w:t>позновательных</w:t>
            </w:r>
            <w:proofErr w:type="spellEnd"/>
            <w:r w:rsidRPr="005C13FF">
              <w:t xml:space="preserve"> процессов ребенка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«Феникс» </w:t>
            </w:r>
            <w:proofErr w:type="spellStart"/>
            <w:r w:rsidRPr="005C13FF">
              <w:t>г.Ростов</w:t>
            </w:r>
            <w:proofErr w:type="spellEnd"/>
            <w:r w:rsidRPr="005C13FF">
              <w:t xml:space="preserve"> на Дону-2003г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Федосеева П.Г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Система работы по экологическому воспитанию дошкольников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Издательство –дом «Корифей» г.Волгоград2008г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proofErr w:type="spellStart"/>
            <w:r w:rsidRPr="005C13FF">
              <w:t>Кисилев</w:t>
            </w:r>
            <w:proofErr w:type="spellEnd"/>
            <w:r w:rsidRPr="005C13FF">
              <w:t xml:space="preserve"> А.,</w:t>
            </w:r>
          </w:p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 Ост рун Н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Один дома» Самоделки»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М-Эгмонт Россия </w:t>
            </w:r>
            <w:proofErr w:type="spellStart"/>
            <w:r w:rsidRPr="005C13FF">
              <w:t>г.Ярославль</w:t>
            </w:r>
            <w:proofErr w:type="spellEnd"/>
            <w:r w:rsidRPr="005C13FF">
              <w:t xml:space="preserve"> 200г1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34" w:type="dxa"/>
            <w:vAlign w:val="center"/>
          </w:tcPr>
          <w:p w:rsidR="0064523F" w:rsidRDefault="00E01F2F" w:rsidP="005C13FF">
            <w:pPr>
              <w:spacing w:line="264" w:lineRule="exact"/>
              <w:ind w:left="100"/>
            </w:pPr>
            <w:r w:rsidRPr="005C13FF">
              <w:t xml:space="preserve">Морозова И.А, </w:t>
            </w:r>
          </w:p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Пушкарева М.А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Развитие Элементарных математических представлений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2009г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Новикова В.П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Математика в детском саду средний дошкольный возраст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2002г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034" w:type="dxa"/>
            <w:vAlign w:val="center"/>
          </w:tcPr>
          <w:p w:rsidR="0064523F" w:rsidRDefault="00E01F2F" w:rsidP="005C13FF">
            <w:pPr>
              <w:spacing w:line="264" w:lineRule="exact"/>
              <w:ind w:left="100"/>
            </w:pPr>
            <w:r w:rsidRPr="005C13FF">
              <w:t xml:space="preserve">Морозова И.А, </w:t>
            </w:r>
          </w:p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Пушкарева М.А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Развитие элементарных математических  представлений .Для работы с детьми 4-5 лет с ЗПР КРО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2009г</w:t>
            </w:r>
          </w:p>
        </w:tc>
      </w:tr>
      <w:tr w:rsidR="00E01F2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01F2F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034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Новикова В.П</w:t>
            </w:r>
          </w:p>
        </w:tc>
        <w:tc>
          <w:tcPr>
            <w:tcW w:w="4225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>Математика в детском саду старший дошкольный возраст</w:t>
            </w:r>
          </w:p>
        </w:tc>
        <w:tc>
          <w:tcPr>
            <w:tcW w:w="3143" w:type="dxa"/>
            <w:vAlign w:val="center"/>
          </w:tcPr>
          <w:p w:rsidR="00E01F2F" w:rsidRPr="005C13FF" w:rsidRDefault="00E01F2F" w:rsidP="005C13FF">
            <w:pPr>
              <w:spacing w:line="264" w:lineRule="exact"/>
              <w:ind w:left="100"/>
            </w:pPr>
            <w:r w:rsidRPr="005C13FF"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2002г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034" w:type="dxa"/>
            <w:vAlign w:val="center"/>
          </w:tcPr>
          <w:p w:rsidR="0064523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Волчкова</w:t>
            </w:r>
            <w:proofErr w:type="spellEnd"/>
            <w:r w:rsidRPr="005C13FF">
              <w:t xml:space="preserve"> В.Н,</w:t>
            </w:r>
          </w:p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Степанова Н.В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Конспекты занятий в старшей группе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 xml:space="preserve">«ТЦ Учитель» </w:t>
            </w:r>
            <w:proofErr w:type="spellStart"/>
            <w:r w:rsidRPr="005C13FF">
              <w:t>г.Воронеж</w:t>
            </w:r>
            <w:proofErr w:type="spellEnd"/>
            <w:r w:rsidRPr="005C13FF">
              <w:t xml:space="preserve"> 2006г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034" w:type="dxa"/>
            <w:vAlign w:val="center"/>
          </w:tcPr>
          <w:p w:rsidR="0064523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Помараева</w:t>
            </w:r>
            <w:proofErr w:type="spellEnd"/>
            <w:r w:rsidRPr="005C13FF">
              <w:t xml:space="preserve"> И.А</w:t>
            </w:r>
          </w:p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,</w:t>
            </w:r>
            <w:proofErr w:type="spellStart"/>
            <w:r w:rsidRPr="005C13FF">
              <w:t>Позина</w:t>
            </w:r>
            <w:proofErr w:type="spellEnd"/>
            <w:r w:rsidRPr="005C13FF">
              <w:t xml:space="preserve"> В.А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Формирование элементарных математических представлений Старшая группа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2015г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34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Воронкевич</w:t>
            </w:r>
            <w:proofErr w:type="spellEnd"/>
            <w:r w:rsidRPr="005C13FF">
              <w:t xml:space="preserve"> О.В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Добро пожаловать в Экологию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 xml:space="preserve">«Детство-Пресс» </w:t>
            </w:r>
            <w:proofErr w:type="spellStart"/>
            <w:r w:rsidRPr="005C13FF">
              <w:t>г.Санкт</w:t>
            </w:r>
            <w:proofErr w:type="spellEnd"/>
            <w:r w:rsidRPr="005C13FF">
              <w:t>-Петербург 2003г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034" w:type="dxa"/>
            <w:vAlign w:val="center"/>
          </w:tcPr>
          <w:p w:rsidR="0064523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Помараева</w:t>
            </w:r>
            <w:proofErr w:type="spellEnd"/>
            <w:r w:rsidRPr="005C13FF">
              <w:t xml:space="preserve"> И.А,</w:t>
            </w:r>
          </w:p>
          <w:p w:rsidR="00E12A31" w:rsidRPr="005C13F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Позина</w:t>
            </w:r>
            <w:proofErr w:type="spellEnd"/>
            <w:r w:rsidRPr="005C13FF">
              <w:t xml:space="preserve"> В.А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 xml:space="preserve">Занятия по формированию элементарных математических представлений в </w:t>
            </w:r>
            <w:r w:rsidRPr="005C13FF">
              <w:lastRenderedPageBreak/>
              <w:t>Средней группе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lastRenderedPageBreak/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2009г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3034" w:type="dxa"/>
            <w:vAlign w:val="center"/>
          </w:tcPr>
          <w:p w:rsidR="0064523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Помараева</w:t>
            </w:r>
            <w:proofErr w:type="spellEnd"/>
            <w:r w:rsidRPr="005C13FF">
              <w:t xml:space="preserve"> И.А,</w:t>
            </w:r>
          </w:p>
          <w:p w:rsidR="00E12A31" w:rsidRPr="005C13F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Позина</w:t>
            </w:r>
            <w:proofErr w:type="spellEnd"/>
            <w:r w:rsidRPr="005C13FF">
              <w:t xml:space="preserve"> В.А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Занятия по формированию элементарных математических представлений во  второй младшей детского сада группе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 xml:space="preserve">Издательство «Мозаика-Синтез»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2009г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34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Шарыгина</w:t>
            </w:r>
            <w:proofErr w:type="spellEnd"/>
            <w:r w:rsidRPr="005C13FF">
              <w:t xml:space="preserve"> Т.А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Беседы о пространстве и времени. Методическое пособие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 xml:space="preserve">ТЦ «Сфера»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2009г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034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proofErr w:type="spellStart"/>
            <w:r w:rsidRPr="005C13FF">
              <w:t>Нищева</w:t>
            </w:r>
            <w:proofErr w:type="spellEnd"/>
            <w:r w:rsidRPr="005C13FF">
              <w:t xml:space="preserve"> Н.В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Организация опытно-</w:t>
            </w:r>
            <w:r w:rsidR="005C13FF" w:rsidRPr="005C13FF">
              <w:t>экспериментальной</w:t>
            </w:r>
            <w:r w:rsidRPr="005C13FF">
              <w:t xml:space="preserve"> работы в ДОУ (тематическое и перспективное планирование работы в разных возрастных группах ФГОС 1 выпуск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</w:pPr>
            <w:r w:rsidRPr="005C13FF">
              <w:t>г. Санкт-Петербург «Детство-Пресс-2021г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34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Истомина Н.Б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Готовимся к школе математическая подготовка 6-7 лет часть-2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64" w:lineRule="exact"/>
              <w:ind w:left="100"/>
            </w:pPr>
            <w:r w:rsidRPr="005C13FF">
              <w:t>г .Москва  «Просвещения» 2021г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3B1CBA" w:rsidRDefault="003B1CBA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034" w:type="dxa"/>
          </w:tcPr>
          <w:p w:rsidR="00E12A31" w:rsidRDefault="00E12A31" w:rsidP="00E12A31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E12A31" w:rsidRPr="00670DC4" w:rsidRDefault="00E12A31" w:rsidP="00E12A31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:rsidR="00E12A31" w:rsidRPr="00670DC4" w:rsidRDefault="00E12A31" w:rsidP="00E12A31">
            <w:pPr>
              <w:rPr>
                <w:sz w:val="24"/>
                <w:szCs w:val="24"/>
              </w:rPr>
            </w:pP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Default="00E12A31" w:rsidP="00CD3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E12A31" w:rsidRDefault="00E12A31" w:rsidP="00E12A31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E12A31" w:rsidRPr="00670DC4" w:rsidRDefault="00E12A31" w:rsidP="00E12A31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:rsidR="00E12A31" w:rsidRPr="00670DC4" w:rsidRDefault="00E12A31" w:rsidP="00E12A31">
            <w:pPr>
              <w:rPr>
                <w:sz w:val="24"/>
                <w:szCs w:val="24"/>
              </w:rPr>
            </w:pPr>
          </w:p>
        </w:tc>
      </w:tr>
      <w:tr w:rsidR="00E12A31" w:rsidTr="005C13FF">
        <w:trPr>
          <w:gridAfter w:val="1"/>
          <w:wAfter w:w="638" w:type="dxa"/>
        </w:trPr>
        <w:tc>
          <w:tcPr>
            <w:tcW w:w="11068" w:type="dxa"/>
            <w:gridSpan w:val="4"/>
          </w:tcPr>
          <w:p w:rsidR="00E12A31" w:rsidRPr="00670DC4" w:rsidRDefault="00E12A31" w:rsidP="00E12A31">
            <w:pPr>
              <w:jc w:val="center"/>
              <w:rPr>
                <w:sz w:val="24"/>
                <w:szCs w:val="24"/>
              </w:rPr>
            </w:pPr>
            <w:r w:rsidRPr="00E12A31">
              <w:rPr>
                <w:b/>
              </w:rPr>
              <w:t>Образовательная область «Речевое развитие»</w:t>
            </w:r>
          </w:p>
        </w:tc>
      </w:tr>
      <w:tr w:rsidR="00E12A31" w:rsidTr="00294803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294803" w:rsidRDefault="00E12A31" w:rsidP="00294803">
            <w:pPr>
              <w:ind w:right="180"/>
              <w:jc w:val="center"/>
              <w:rPr>
                <w:sz w:val="16"/>
                <w:szCs w:val="16"/>
              </w:rPr>
            </w:pPr>
            <w:r w:rsidRPr="00294803">
              <w:rPr>
                <w:sz w:val="16"/>
                <w:szCs w:val="16"/>
              </w:rPr>
              <w:t>№</w:t>
            </w:r>
          </w:p>
          <w:p w:rsidR="00E12A31" w:rsidRPr="00294803" w:rsidRDefault="00E12A31" w:rsidP="00294803">
            <w:pPr>
              <w:ind w:right="180"/>
              <w:jc w:val="center"/>
              <w:rPr>
                <w:sz w:val="16"/>
                <w:szCs w:val="16"/>
              </w:rPr>
            </w:pPr>
            <w:r w:rsidRPr="00294803">
              <w:rPr>
                <w:sz w:val="16"/>
                <w:szCs w:val="16"/>
              </w:rPr>
              <w:t>п\п</w:t>
            </w:r>
          </w:p>
        </w:tc>
        <w:tc>
          <w:tcPr>
            <w:tcW w:w="3034" w:type="dxa"/>
            <w:vAlign w:val="center"/>
          </w:tcPr>
          <w:p w:rsidR="00E12A31" w:rsidRPr="00294803" w:rsidRDefault="00E12A31" w:rsidP="00294803">
            <w:pPr>
              <w:spacing w:line="264" w:lineRule="exact"/>
              <w:ind w:left="100"/>
              <w:jc w:val="center"/>
              <w:rPr>
                <w:sz w:val="16"/>
                <w:szCs w:val="16"/>
              </w:rPr>
            </w:pPr>
            <w:r w:rsidRPr="00294803">
              <w:rPr>
                <w:rFonts w:eastAsia="Times New Roman"/>
                <w:bCs/>
                <w:sz w:val="16"/>
                <w:szCs w:val="16"/>
              </w:rPr>
              <w:t>Автор составитель</w:t>
            </w:r>
          </w:p>
        </w:tc>
        <w:tc>
          <w:tcPr>
            <w:tcW w:w="4225" w:type="dxa"/>
            <w:vAlign w:val="center"/>
          </w:tcPr>
          <w:p w:rsidR="00E12A31" w:rsidRPr="00294803" w:rsidRDefault="00E12A31" w:rsidP="00294803">
            <w:pPr>
              <w:spacing w:line="264" w:lineRule="exact"/>
              <w:ind w:left="120"/>
              <w:jc w:val="center"/>
              <w:rPr>
                <w:sz w:val="16"/>
                <w:szCs w:val="16"/>
              </w:rPr>
            </w:pPr>
            <w:r w:rsidRPr="00294803">
              <w:rPr>
                <w:rFonts w:eastAsia="Times New Roman"/>
                <w:bCs/>
                <w:sz w:val="16"/>
                <w:szCs w:val="16"/>
              </w:rPr>
              <w:t>Наименование издания</w:t>
            </w:r>
          </w:p>
        </w:tc>
        <w:tc>
          <w:tcPr>
            <w:tcW w:w="3143" w:type="dxa"/>
            <w:vAlign w:val="center"/>
          </w:tcPr>
          <w:p w:rsidR="00E12A31" w:rsidRPr="00294803" w:rsidRDefault="00E12A31" w:rsidP="00294803">
            <w:pPr>
              <w:spacing w:line="264" w:lineRule="exact"/>
              <w:ind w:left="100"/>
              <w:jc w:val="center"/>
              <w:rPr>
                <w:sz w:val="16"/>
                <w:szCs w:val="16"/>
              </w:rPr>
            </w:pPr>
            <w:r w:rsidRPr="00294803">
              <w:rPr>
                <w:rFonts w:eastAsia="Times New Roman"/>
                <w:bCs/>
                <w:sz w:val="16"/>
                <w:szCs w:val="16"/>
              </w:rPr>
              <w:t>Издательство Год издания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E12A31" w:rsidRPr="005C13FF" w:rsidRDefault="00E12A31" w:rsidP="005C13FF">
            <w:pPr>
              <w:spacing w:line="259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59" w:lineRule="exact"/>
              <w:ind w:left="120"/>
            </w:pPr>
            <w:r w:rsidRPr="005C13FF">
              <w:rPr>
                <w:rFonts w:eastAsia="Times New Roman"/>
              </w:rPr>
              <w:t>Развитие речи в детском саду. Подготовительная</w:t>
            </w:r>
          </w:p>
          <w:p w:rsidR="00E12A31" w:rsidRPr="005C13FF" w:rsidRDefault="00E12A31" w:rsidP="005C13FF">
            <w:pPr>
              <w:ind w:left="120"/>
            </w:pPr>
            <w:r w:rsidRPr="005C13FF">
              <w:rPr>
                <w:rFonts w:eastAsia="Times New Roman"/>
              </w:rPr>
              <w:t>группа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59" w:lineRule="exact"/>
              <w:ind w:left="100"/>
            </w:pPr>
            <w:r w:rsidRPr="005C13FF">
              <w:rPr>
                <w:rFonts w:eastAsia="Times New Roman"/>
              </w:rPr>
              <w:t>М.:   Мозаика-Синтез,</w:t>
            </w:r>
          </w:p>
          <w:p w:rsidR="00E12A31" w:rsidRPr="005C13FF" w:rsidRDefault="00E12A31" w:rsidP="005C13FF">
            <w:r w:rsidRPr="005C13FF">
              <w:rPr>
                <w:rFonts w:eastAsia="Times New Roman"/>
              </w:rPr>
              <w:t>2015</w:t>
            </w:r>
          </w:p>
        </w:tc>
      </w:tr>
      <w:tr w:rsidR="00E12A31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12A31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vAlign w:val="center"/>
          </w:tcPr>
          <w:p w:rsidR="00E12A31" w:rsidRPr="005C13FF" w:rsidRDefault="00E12A31" w:rsidP="005C13FF">
            <w:pPr>
              <w:spacing w:line="258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</w:tc>
        <w:tc>
          <w:tcPr>
            <w:tcW w:w="4225" w:type="dxa"/>
            <w:vAlign w:val="center"/>
          </w:tcPr>
          <w:p w:rsidR="00E12A31" w:rsidRPr="005C13FF" w:rsidRDefault="00E12A31" w:rsidP="005C13FF">
            <w:pPr>
              <w:spacing w:line="258" w:lineRule="exact"/>
              <w:ind w:left="120"/>
            </w:pPr>
            <w:r w:rsidRPr="005C13FF">
              <w:rPr>
                <w:rFonts w:eastAsia="Times New Roman"/>
              </w:rPr>
              <w:t>Развитие речи в детском саду.5-6 лет Старшая группа</w:t>
            </w:r>
          </w:p>
        </w:tc>
        <w:tc>
          <w:tcPr>
            <w:tcW w:w="3143" w:type="dxa"/>
            <w:vAlign w:val="center"/>
          </w:tcPr>
          <w:p w:rsidR="00E12A31" w:rsidRPr="005C13FF" w:rsidRDefault="00E12A31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М.:   Мозаика-Синтез,</w:t>
            </w:r>
          </w:p>
          <w:p w:rsidR="00E12A31" w:rsidRPr="005C13FF" w:rsidRDefault="00E12A31" w:rsidP="005C13FF">
            <w:r w:rsidRPr="005C13FF">
              <w:rPr>
                <w:rFonts w:eastAsia="Times New Roman"/>
              </w:rPr>
              <w:t>2014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20"/>
            </w:pPr>
            <w:r w:rsidRPr="005C13FF">
              <w:rPr>
                <w:rFonts w:eastAsia="Times New Roman"/>
              </w:rPr>
              <w:t>Развитие речи в детском саду. Средняя группа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  Мозаика-Синтез,</w:t>
            </w:r>
          </w:p>
          <w:p w:rsidR="00F56193" w:rsidRPr="005C13FF" w:rsidRDefault="00F56193" w:rsidP="005C13FF">
            <w:r w:rsidRPr="005C13FF">
              <w:rPr>
                <w:rFonts w:eastAsia="Times New Roman"/>
              </w:rPr>
              <w:t>2015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F56193" w:rsidRPr="005C13FF" w:rsidRDefault="00F56193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spacing w:line="264" w:lineRule="exact"/>
              <w:ind w:left="120"/>
            </w:pPr>
            <w:r w:rsidRPr="005C13FF">
              <w:rPr>
                <w:rFonts w:eastAsia="Times New Roman"/>
              </w:rPr>
              <w:t>Развитие речи в детском саду.3-4г Младшая группа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М.:   Мозаика-Синтез,</w:t>
            </w:r>
          </w:p>
          <w:p w:rsidR="00F56193" w:rsidRPr="005C13FF" w:rsidRDefault="00F56193" w:rsidP="005C13FF">
            <w:r w:rsidRPr="005C13FF">
              <w:rPr>
                <w:rFonts w:eastAsia="Times New Roman"/>
              </w:rPr>
              <w:t>2015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20"/>
            </w:pPr>
            <w:proofErr w:type="gramStart"/>
            <w:r w:rsidRPr="005C13FF">
              <w:rPr>
                <w:rFonts w:eastAsia="Times New Roman"/>
              </w:rPr>
              <w:t>Развитие  речи</w:t>
            </w:r>
            <w:proofErr w:type="gramEnd"/>
            <w:r w:rsidRPr="005C13FF">
              <w:rPr>
                <w:rFonts w:eastAsia="Times New Roman"/>
              </w:rPr>
              <w:t xml:space="preserve">  в  детском  саду. 2-3года </w:t>
            </w:r>
            <w:proofErr w:type="gramStart"/>
            <w:r w:rsidRPr="005C13FF">
              <w:rPr>
                <w:rFonts w:eastAsia="Times New Roman"/>
              </w:rPr>
              <w:t>Группа  раннего</w:t>
            </w:r>
            <w:proofErr w:type="gramEnd"/>
          </w:p>
          <w:p w:rsidR="00F56193" w:rsidRPr="005C13FF" w:rsidRDefault="00F56193" w:rsidP="005C13FF">
            <w:pPr>
              <w:ind w:left="120"/>
            </w:pPr>
            <w:r w:rsidRPr="005C13FF">
              <w:rPr>
                <w:rFonts w:eastAsia="Times New Roman"/>
              </w:rPr>
              <w:t>возраста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М.:   Мозаика-Синтез,</w:t>
            </w:r>
          </w:p>
          <w:p w:rsidR="00F56193" w:rsidRPr="005C13FF" w:rsidRDefault="00F56193" w:rsidP="005C13FF">
            <w:r w:rsidRPr="005C13FF">
              <w:rPr>
                <w:rFonts w:eastAsia="Times New Roman"/>
              </w:rPr>
              <w:t>2016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F56193" w:rsidRPr="005C13FF" w:rsidRDefault="00F56193" w:rsidP="005C13FF">
            <w:pPr>
              <w:spacing w:line="249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Нищева</w:t>
            </w:r>
            <w:proofErr w:type="spellEnd"/>
            <w:r w:rsidRPr="005C13FF">
              <w:rPr>
                <w:rFonts w:eastAsia="Times New Roman"/>
              </w:rPr>
              <w:t xml:space="preserve"> Н.В.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spacing w:line="249" w:lineRule="exact"/>
              <w:ind w:left="120"/>
            </w:pPr>
            <w:r w:rsidRPr="005C13FF">
              <w:rPr>
                <w:rFonts w:eastAsia="Times New Roman"/>
              </w:rPr>
              <w:t>Обучение грамоте детей дошкольного возраста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spacing w:line="242" w:lineRule="exact"/>
              <w:ind w:left="100"/>
            </w:pPr>
            <w:r w:rsidRPr="005C13FF">
              <w:rPr>
                <w:rFonts w:eastAsia="Times New Roman"/>
              </w:rPr>
              <w:t>СПб.: «ДЕТСТВО-</w:t>
            </w:r>
          </w:p>
          <w:p w:rsidR="00F56193" w:rsidRPr="005C13FF" w:rsidRDefault="00F56193" w:rsidP="005C13FF">
            <w:r w:rsidRPr="005C13FF">
              <w:rPr>
                <w:rFonts w:eastAsia="Times New Roman"/>
              </w:rPr>
              <w:t>ПРЕСС», 2015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  <w:p w:rsidR="00F56193" w:rsidRPr="005C13FF" w:rsidRDefault="00F56193" w:rsidP="005C13FF">
            <w:pPr>
              <w:ind w:left="100"/>
            </w:pPr>
            <w:r w:rsidRPr="005C13FF">
              <w:rPr>
                <w:rFonts w:eastAsia="Times New Roman"/>
              </w:rPr>
              <w:t>Ильчук Н.П.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20"/>
            </w:pPr>
            <w:r w:rsidRPr="005C13FF">
              <w:rPr>
                <w:rFonts w:eastAsia="Times New Roman"/>
              </w:rPr>
              <w:t>Книга для чтения в детском саду и дома. 2-4 года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  <w:w w:val="98"/>
              </w:rPr>
              <w:t>г.Москва</w:t>
            </w:r>
            <w:proofErr w:type="spellEnd"/>
            <w:r w:rsidRPr="005C13FF">
              <w:rPr>
                <w:rFonts w:eastAsia="Times New Roman"/>
                <w:w w:val="98"/>
              </w:rPr>
              <w:t xml:space="preserve"> «Мозаика-Синтез»., 2013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34" w:type="dxa"/>
            <w:vAlign w:val="center"/>
          </w:tcPr>
          <w:p w:rsidR="0064523F" w:rsidRDefault="00F56193" w:rsidP="005C13FF">
            <w:pPr>
              <w:spacing w:line="262" w:lineRule="exact"/>
              <w:ind w:left="100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  <w:p w:rsidR="00F56193" w:rsidRPr="005C13FF" w:rsidRDefault="00F56193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 xml:space="preserve"> Ильчук Н.П.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20"/>
            </w:pPr>
            <w:r w:rsidRPr="005C13FF">
              <w:rPr>
                <w:rFonts w:eastAsia="Times New Roman"/>
              </w:rPr>
              <w:t xml:space="preserve">Книга   для   чтения   в   детском   </w:t>
            </w:r>
            <w:proofErr w:type="gramStart"/>
            <w:r w:rsidRPr="005C13FF">
              <w:rPr>
                <w:rFonts w:eastAsia="Times New Roman"/>
              </w:rPr>
              <w:t>саду  и</w:t>
            </w:r>
            <w:proofErr w:type="gramEnd"/>
            <w:r w:rsidRPr="005C13FF">
              <w:rPr>
                <w:rFonts w:eastAsia="Times New Roman"/>
              </w:rPr>
              <w:t xml:space="preserve">   дома. Хрестоматия. 4-5 лет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  <w:w w:val="98"/>
              </w:rPr>
              <w:t>г.Москва</w:t>
            </w:r>
            <w:proofErr w:type="spellEnd"/>
            <w:r w:rsidRPr="005C13FF">
              <w:rPr>
                <w:rFonts w:eastAsia="Times New Roman"/>
                <w:w w:val="98"/>
              </w:rPr>
              <w:t xml:space="preserve"> «Мозаика-Синтез»., 2013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F56193" w:rsidRPr="005C13FF" w:rsidRDefault="00F56193" w:rsidP="005C13FF">
            <w:pPr>
              <w:ind w:left="100"/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В.В.</w:t>
            </w:r>
          </w:p>
          <w:p w:rsidR="00F56193" w:rsidRPr="005C13FF" w:rsidRDefault="00F56193" w:rsidP="005C13FF">
            <w:pPr>
              <w:ind w:left="100"/>
            </w:pPr>
            <w:r w:rsidRPr="005C13FF">
              <w:rPr>
                <w:rFonts w:eastAsia="Times New Roman"/>
              </w:rPr>
              <w:t>Ильчук Н.П.</w:t>
            </w:r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ind w:left="120"/>
            </w:pPr>
            <w:r w:rsidRPr="005C13FF">
              <w:rPr>
                <w:rFonts w:eastAsia="Times New Roman"/>
              </w:rPr>
              <w:t xml:space="preserve">Книга   для   чтения   в   детском   </w:t>
            </w:r>
            <w:proofErr w:type="gramStart"/>
            <w:r w:rsidRPr="005C13FF">
              <w:rPr>
                <w:rFonts w:eastAsia="Times New Roman"/>
              </w:rPr>
              <w:t>саду  и</w:t>
            </w:r>
            <w:proofErr w:type="gramEnd"/>
            <w:r w:rsidRPr="005C13FF">
              <w:rPr>
                <w:rFonts w:eastAsia="Times New Roman"/>
              </w:rPr>
              <w:t xml:space="preserve">   дома.  Хрестоматия. 5-7 лет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ind w:left="100"/>
            </w:pPr>
            <w:proofErr w:type="spellStart"/>
            <w:r w:rsidRPr="005C13FF">
              <w:rPr>
                <w:rFonts w:eastAsia="Times New Roman"/>
                <w:w w:val="98"/>
              </w:rPr>
              <w:t>г.Москва</w:t>
            </w:r>
            <w:proofErr w:type="spellEnd"/>
            <w:r w:rsidRPr="005C13FF">
              <w:rPr>
                <w:rFonts w:eastAsia="Times New Roman"/>
                <w:w w:val="98"/>
              </w:rPr>
              <w:t xml:space="preserve"> «Мозаика-Синтез»., 2013</w:t>
            </w:r>
          </w:p>
        </w:tc>
      </w:tr>
      <w:tr w:rsidR="00F5619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F5619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64523F" w:rsidRDefault="00F56193" w:rsidP="005C13FF">
            <w:pPr>
              <w:ind w:left="142" w:right="135"/>
            </w:pPr>
            <w:proofErr w:type="spellStart"/>
            <w:r w:rsidRPr="005C13FF">
              <w:t>Г.П.Попова</w:t>
            </w:r>
            <w:proofErr w:type="spellEnd"/>
            <w:r w:rsidRPr="005C13FF">
              <w:t>,</w:t>
            </w:r>
          </w:p>
          <w:p w:rsidR="00F56193" w:rsidRPr="005C13FF" w:rsidRDefault="00F56193" w:rsidP="005C13FF">
            <w:pPr>
              <w:ind w:left="142" w:right="135"/>
              <w:rPr>
                <w:rFonts w:eastAsia="Times New Roman"/>
              </w:rPr>
            </w:pPr>
            <w:proofErr w:type="spellStart"/>
            <w:r w:rsidRPr="005C13FF">
              <w:t>В.И.Усачева</w:t>
            </w:r>
            <w:proofErr w:type="spellEnd"/>
          </w:p>
        </w:tc>
        <w:tc>
          <w:tcPr>
            <w:tcW w:w="4225" w:type="dxa"/>
            <w:vAlign w:val="center"/>
          </w:tcPr>
          <w:p w:rsidR="00F56193" w:rsidRPr="005C13FF" w:rsidRDefault="00F56193" w:rsidP="005C13FF">
            <w:pPr>
              <w:ind w:left="142" w:right="135"/>
              <w:rPr>
                <w:rFonts w:eastAsia="Times New Roman"/>
              </w:rPr>
            </w:pPr>
            <w:r w:rsidRPr="005C13FF">
              <w:t>.   «</w:t>
            </w:r>
            <w:proofErr w:type="spellStart"/>
            <w:r w:rsidRPr="005C13FF">
              <w:t>ЗанимательноеАзбуковедение</w:t>
            </w:r>
            <w:proofErr w:type="spellEnd"/>
            <w:r w:rsidRPr="005C13FF">
              <w:t>»</w:t>
            </w:r>
          </w:p>
        </w:tc>
        <w:tc>
          <w:tcPr>
            <w:tcW w:w="3143" w:type="dxa"/>
            <w:vAlign w:val="center"/>
          </w:tcPr>
          <w:p w:rsidR="00F56193" w:rsidRPr="005C13FF" w:rsidRDefault="00F56193" w:rsidP="005C13FF">
            <w:pPr>
              <w:ind w:left="142" w:right="135"/>
            </w:pPr>
            <w:r w:rsidRPr="005C13FF">
              <w:t>г.Волгоград-2005г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5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Ушакова О.С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42" w:right="135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Развитие речи  «Мир открытий» Игры и конспекты занятий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35"/>
            </w:pPr>
            <w:r w:rsidRPr="005C13FF">
              <w:t xml:space="preserve">АО «Просвещение» </w:t>
            </w:r>
            <w:proofErr w:type="spellStart"/>
            <w:r w:rsidRPr="005C13FF">
              <w:t>г.Москва</w:t>
            </w:r>
            <w:proofErr w:type="spellEnd"/>
            <w:r w:rsidRPr="005C13FF">
              <w:t xml:space="preserve"> -2021г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5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Ушакова О.С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42" w:right="135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Развитие речи детей 5-6 лет старшая группа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35"/>
            </w:pPr>
            <w:r w:rsidRPr="005C13FF">
              <w:t>ООО «ТЦ Сфера» 2021г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64523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Эльконина</w:t>
            </w:r>
            <w:proofErr w:type="spellEnd"/>
            <w:r w:rsidRPr="005C13FF">
              <w:rPr>
                <w:rFonts w:eastAsia="Times New Roman"/>
              </w:rPr>
              <w:t xml:space="preserve"> Д.Б,</w:t>
            </w:r>
          </w:p>
          <w:p w:rsidR="0064523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Журовой</w:t>
            </w:r>
            <w:proofErr w:type="spellEnd"/>
            <w:r w:rsidRPr="005C13FF">
              <w:rPr>
                <w:rFonts w:eastAsia="Times New Roman"/>
              </w:rPr>
              <w:t xml:space="preserve"> Л.Е,</w:t>
            </w:r>
          </w:p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Дуровой Н.В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Обучение дошкольников </w:t>
            </w:r>
            <w:proofErr w:type="spellStart"/>
            <w:r w:rsidRPr="005C13FF">
              <w:rPr>
                <w:rFonts w:eastAsia="Times New Roman"/>
              </w:rPr>
              <w:t>граммоте</w:t>
            </w:r>
            <w:proofErr w:type="spellEnd"/>
            <w:r w:rsidRPr="005C13FF">
              <w:rPr>
                <w:rFonts w:eastAsia="Times New Roman"/>
              </w:rPr>
              <w:t xml:space="preserve"> Игры-занятия </w:t>
            </w:r>
            <w:proofErr w:type="spellStart"/>
            <w:r w:rsidRPr="005C13FF">
              <w:rPr>
                <w:rFonts w:eastAsia="Times New Roman"/>
              </w:rPr>
              <w:t>средне,старшая</w:t>
            </w:r>
            <w:proofErr w:type="spellEnd"/>
            <w:r w:rsidRPr="005C13FF">
              <w:rPr>
                <w:rFonts w:eastAsia="Times New Roman"/>
              </w:rPr>
              <w:t xml:space="preserve"> и подготовительная группы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«Школьная книга « 2021г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5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Курцева</w:t>
            </w:r>
            <w:proofErr w:type="spellEnd"/>
            <w:r w:rsidRPr="005C13FF">
              <w:rPr>
                <w:rFonts w:eastAsia="Times New Roman"/>
              </w:rPr>
              <w:t xml:space="preserve"> З.И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42" w:right="135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 Ты Словечко, Я –Словечко Пособие для дошкольников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right="135"/>
            </w:pPr>
            <w:r w:rsidRPr="005C13FF">
              <w:t>Издательство «</w:t>
            </w:r>
            <w:proofErr w:type="spellStart"/>
            <w:r w:rsidRPr="005C13FF">
              <w:t>Баласс</w:t>
            </w:r>
            <w:proofErr w:type="spellEnd"/>
            <w:r w:rsidRPr="005C13FF">
              <w:t>»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Гербова</w:t>
            </w:r>
            <w:proofErr w:type="spellEnd"/>
            <w:r w:rsidRPr="005C13FF">
              <w:rPr>
                <w:rFonts w:eastAsia="Times New Roman"/>
              </w:rPr>
              <w:t xml:space="preserve"> В.В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Развитие речи в детском саду.4-5 лет Средняя   группа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right="157"/>
            </w:pPr>
            <w:r w:rsidRPr="005C13FF">
              <w:t>«</w:t>
            </w:r>
            <w:proofErr w:type="spellStart"/>
            <w:r w:rsidRPr="005C13FF">
              <w:t>Мозаико</w:t>
            </w:r>
            <w:proofErr w:type="spellEnd"/>
            <w:r w:rsidRPr="005C13FF">
              <w:t>-Синтез» г.Москва2014г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Белоусова Л.Е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Удивительные истории  «Детство»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«Детство-Пресс» Санкт-Петербург 2003г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Степанов В.А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Время, Времена года Учебник для малышей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Издательство «Фламинго» 2013г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Степанов В.А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Азбуки,  </w:t>
            </w:r>
            <w:proofErr w:type="spellStart"/>
            <w:r w:rsidRPr="005C13FF">
              <w:rPr>
                <w:rFonts w:eastAsia="Times New Roman"/>
              </w:rPr>
              <w:t>Стихи,Сказки</w:t>
            </w:r>
            <w:proofErr w:type="spellEnd"/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 xml:space="preserve">Издательство «Фламинго» </w:t>
            </w:r>
            <w:r w:rsidRPr="005C13FF">
              <w:lastRenderedPageBreak/>
              <w:t>2009г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Ботякова</w:t>
            </w:r>
            <w:proofErr w:type="spellEnd"/>
            <w:r w:rsidRPr="005C13FF">
              <w:rPr>
                <w:rFonts w:eastAsia="Times New Roman"/>
              </w:rPr>
              <w:t xml:space="preserve"> О.А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Солнечный круг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«Детство-Пресс» г Санкт-Петербург 2004г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34" w:type="dxa"/>
            <w:vAlign w:val="center"/>
          </w:tcPr>
          <w:p w:rsidR="0064523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Эльконина</w:t>
            </w:r>
            <w:proofErr w:type="spellEnd"/>
            <w:r w:rsidRPr="005C13FF">
              <w:rPr>
                <w:rFonts w:eastAsia="Times New Roman"/>
              </w:rPr>
              <w:t xml:space="preserve"> Д.Б,</w:t>
            </w:r>
          </w:p>
          <w:p w:rsidR="0064523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Журовой</w:t>
            </w:r>
            <w:proofErr w:type="spellEnd"/>
            <w:r w:rsidRPr="005C13FF">
              <w:rPr>
                <w:rFonts w:eastAsia="Times New Roman"/>
              </w:rPr>
              <w:t xml:space="preserve"> Л.Е, </w:t>
            </w:r>
          </w:p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Дуровой Н.В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Обучение дошкольников грамоте Игры-занятия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«Школьная книга» г Москва 2021г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Ткаченко Т.А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Развиваем мелкую моторику 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 xml:space="preserve">ООО </w:t>
            </w:r>
            <w:proofErr w:type="spellStart"/>
            <w:r w:rsidRPr="005C13FF">
              <w:t>Издательство»Эксмо</w:t>
            </w:r>
            <w:proofErr w:type="spellEnd"/>
            <w:r w:rsidRPr="005C13FF">
              <w:t xml:space="preserve">» </w:t>
            </w:r>
            <w:proofErr w:type="spellStart"/>
            <w:r w:rsidRPr="005C13FF">
              <w:t>гМосква</w:t>
            </w:r>
            <w:proofErr w:type="spellEnd"/>
            <w:r w:rsidRPr="005C13FF">
              <w:t xml:space="preserve"> 2010г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Соколова. Ю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Тесты на интеллектуальное развитие ребенка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proofErr w:type="spellStart"/>
            <w:r w:rsidRPr="005C13FF">
              <w:t>Издательство»Эксмо</w:t>
            </w:r>
            <w:proofErr w:type="spellEnd"/>
            <w:r w:rsidRPr="005C13FF">
              <w:t>» г.Москва2010г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Соколова .Ю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Игры и задания на готовность к школе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proofErr w:type="spellStart"/>
            <w:r w:rsidRPr="005C13FF">
              <w:t>Издательство»Эксмо</w:t>
            </w:r>
            <w:proofErr w:type="spellEnd"/>
            <w:r w:rsidRPr="005C13FF">
              <w:t>» г.Москва2010г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Соколова Ю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Тесты на готовность к школе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proofErr w:type="spellStart"/>
            <w:r w:rsidRPr="005C13FF">
              <w:t>Издательство»Эксмо</w:t>
            </w:r>
            <w:proofErr w:type="spellEnd"/>
            <w:r w:rsidRPr="005C13FF">
              <w:t>» г.Москва2010г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Соколова Ю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Игры и  задания на интеллектуальное развитие ребенка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proofErr w:type="spellStart"/>
            <w:r w:rsidRPr="005C13FF">
              <w:t>Издательство»Эксмо</w:t>
            </w:r>
            <w:proofErr w:type="spellEnd"/>
            <w:r w:rsidRPr="005C13FF">
              <w:t>» г.Москва2010г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Ушакова О.С, </w:t>
            </w:r>
          </w:p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Артюхова И.С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Развитие речи Мир открытий. Методические рекомендации. Игры, конспекты занятий средняя группа 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proofErr w:type="spellStart"/>
            <w:r w:rsidRPr="005C13FF">
              <w:t>г.Москава</w:t>
            </w:r>
            <w:proofErr w:type="spellEnd"/>
            <w:r w:rsidRPr="005C13FF">
              <w:t xml:space="preserve"> Просвящение-2022г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Ушакова О.С 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Развитие речи 3-4 лет младшая группа 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right="157"/>
            </w:pPr>
            <w:r w:rsidRPr="005C13FF">
              <w:t>ООО «ТЦ Сфера»-2019г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Ушакова О.С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Развитие речи 4-5 лет средняя группа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ООО «ТЦ Сфера»-2019г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Бадулина</w:t>
            </w:r>
            <w:proofErr w:type="spellEnd"/>
            <w:r w:rsidRPr="005C13FF">
              <w:rPr>
                <w:rFonts w:eastAsia="Times New Roman"/>
              </w:rPr>
              <w:t xml:space="preserve"> О.И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Готовимся к школе .Подготовка к чтению и письму детей старшего дошкольного  возраста 6-7 лет часть- 1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proofErr w:type="spellStart"/>
            <w:r w:rsidRPr="005C13FF">
              <w:t>г.Москва</w:t>
            </w:r>
            <w:proofErr w:type="spellEnd"/>
            <w:r w:rsidRPr="005C13FF">
              <w:t xml:space="preserve"> -2022г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Бадулина</w:t>
            </w:r>
            <w:proofErr w:type="spellEnd"/>
            <w:r w:rsidRPr="005C13FF">
              <w:rPr>
                <w:rFonts w:eastAsia="Times New Roman"/>
              </w:rPr>
              <w:t xml:space="preserve"> О.И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Готовимся к школе .Подготовка к чтению и письму детей старшего дошкольного  возраста 6-7 лет часть-2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Просвящение-2021г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Бадулина</w:t>
            </w:r>
            <w:proofErr w:type="spellEnd"/>
            <w:r w:rsidRPr="005C13FF">
              <w:rPr>
                <w:rFonts w:eastAsia="Times New Roman"/>
              </w:rPr>
              <w:t xml:space="preserve"> О.И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Готовимся к школе .Подготовка к чтению и письму детей старшего дошкольного  возраста 6-7 лет часть-3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Просвящение-2021г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Ушакова О.С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Учимся говорить правильно 4-5 лет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 .Москва Просвящение-2023г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Ушакова О.С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Учимся говорить правильно 5-6 лет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Просвящение-2023г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Кузнецова М.И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Эти удивительные звуки 3-4г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Просвящение-2023г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Ефросинова Л.А 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Словечко. Программа литературного слушания .Развитие речи, подготовки к обучению грамоте в детском саду.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Просвящение-2022г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Ушакова О.С 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Развитие речи «Мир открытий </w:t>
            </w:r>
            <w:proofErr w:type="gramStart"/>
            <w:r w:rsidRPr="005C13FF">
              <w:rPr>
                <w:rFonts w:eastAsia="Times New Roman"/>
              </w:rPr>
              <w:t>« Игры</w:t>
            </w:r>
            <w:proofErr w:type="gramEnd"/>
            <w:r w:rsidRPr="005C13FF">
              <w:rPr>
                <w:rFonts w:eastAsia="Times New Roman"/>
              </w:rPr>
              <w:t xml:space="preserve">  и конспекты занятий. Методические рекомендации 6-7 лет  подготовительная группа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Просвящение-2023г</w:t>
            </w:r>
          </w:p>
        </w:tc>
      </w:tr>
      <w:tr w:rsidR="00D217FB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D217FB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034" w:type="dxa"/>
            <w:vAlign w:val="center"/>
          </w:tcPr>
          <w:p w:rsidR="00D217FB" w:rsidRPr="005C13FF" w:rsidRDefault="00D217FB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Ушакова О.С</w:t>
            </w:r>
          </w:p>
        </w:tc>
        <w:tc>
          <w:tcPr>
            <w:tcW w:w="4225" w:type="dxa"/>
            <w:vAlign w:val="center"/>
          </w:tcPr>
          <w:p w:rsidR="00D217FB" w:rsidRPr="005C13FF" w:rsidRDefault="00D217FB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 xml:space="preserve">Развитие речи «Мир открытий </w:t>
            </w:r>
            <w:proofErr w:type="gramStart"/>
            <w:r w:rsidRPr="005C13FF">
              <w:rPr>
                <w:rFonts w:eastAsia="Times New Roman"/>
              </w:rPr>
              <w:t>« Игры</w:t>
            </w:r>
            <w:proofErr w:type="gramEnd"/>
            <w:r w:rsidRPr="005C13FF">
              <w:rPr>
                <w:rFonts w:eastAsia="Times New Roman"/>
              </w:rPr>
              <w:t xml:space="preserve">  и конспекты занятий. Методические рекомендации  подготовительная группа 5-6 лет старшая группа</w:t>
            </w:r>
          </w:p>
        </w:tc>
        <w:tc>
          <w:tcPr>
            <w:tcW w:w="3143" w:type="dxa"/>
            <w:vAlign w:val="center"/>
          </w:tcPr>
          <w:p w:rsidR="00D217FB" w:rsidRPr="005C13FF" w:rsidRDefault="00D217FB" w:rsidP="005C13FF">
            <w:pPr>
              <w:ind w:left="142" w:right="157"/>
            </w:pPr>
            <w:r w:rsidRPr="005C13FF">
              <w:t>г. Москва Просвящение-2023г</w:t>
            </w:r>
          </w:p>
        </w:tc>
      </w:tr>
      <w:tr w:rsidR="00757756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57756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34" w:type="dxa"/>
            <w:vAlign w:val="center"/>
          </w:tcPr>
          <w:p w:rsidR="005C13FF" w:rsidRDefault="00757756" w:rsidP="005C13FF">
            <w:pPr>
              <w:ind w:left="142" w:right="133"/>
              <w:rPr>
                <w:rFonts w:eastAsia="Times New Roman"/>
              </w:rPr>
            </w:pPr>
            <w:proofErr w:type="spellStart"/>
            <w:r w:rsidRPr="005C13FF">
              <w:rPr>
                <w:rFonts w:eastAsia="Times New Roman"/>
              </w:rPr>
              <w:t>Петерсон</w:t>
            </w:r>
            <w:proofErr w:type="spellEnd"/>
            <w:r w:rsidRPr="005C13FF">
              <w:rPr>
                <w:rFonts w:eastAsia="Times New Roman"/>
              </w:rPr>
              <w:t xml:space="preserve"> Л.Г </w:t>
            </w:r>
          </w:p>
          <w:p w:rsidR="00757756" w:rsidRPr="005C13FF" w:rsidRDefault="00757756" w:rsidP="005C13FF">
            <w:pPr>
              <w:ind w:left="142" w:right="133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Лыковой И.А</w:t>
            </w:r>
          </w:p>
        </w:tc>
        <w:tc>
          <w:tcPr>
            <w:tcW w:w="4225" w:type="dxa"/>
            <w:vAlign w:val="center"/>
          </w:tcPr>
          <w:p w:rsidR="00757756" w:rsidRPr="005C13FF" w:rsidRDefault="00757756" w:rsidP="005C13FF">
            <w:pPr>
              <w:ind w:left="151" w:right="142"/>
              <w:rPr>
                <w:rFonts w:eastAsia="Times New Roman"/>
              </w:rPr>
            </w:pPr>
            <w:r w:rsidRPr="005C13FF">
              <w:rPr>
                <w:rFonts w:eastAsia="Times New Roman"/>
              </w:rPr>
              <w:t>Программа дошкольного образования «Мир открытий»</w:t>
            </w:r>
          </w:p>
        </w:tc>
        <w:tc>
          <w:tcPr>
            <w:tcW w:w="3143" w:type="dxa"/>
            <w:vAlign w:val="center"/>
          </w:tcPr>
          <w:p w:rsidR="00757756" w:rsidRPr="005C13FF" w:rsidRDefault="00757756" w:rsidP="005C13FF">
            <w:pPr>
              <w:ind w:left="142" w:right="157"/>
            </w:pPr>
            <w:r w:rsidRPr="005C13FF">
              <w:t>г. Москва Просвящение-2022г</w:t>
            </w:r>
          </w:p>
        </w:tc>
      </w:tr>
      <w:tr w:rsidR="00757756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57756" w:rsidRPr="00CD363D" w:rsidRDefault="00757756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  <w:vAlign w:val="bottom"/>
          </w:tcPr>
          <w:p w:rsidR="00757756" w:rsidRDefault="00757756" w:rsidP="00757756">
            <w:pPr>
              <w:ind w:left="142" w:right="13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5" w:type="dxa"/>
            <w:vAlign w:val="bottom"/>
          </w:tcPr>
          <w:p w:rsidR="00757756" w:rsidRDefault="00757756" w:rsidP="00757756">
            <w:pPr>
              <w:ind w:left="151"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vAlign w:val="bottom"/>
          </w:tcPr>
          <w:p w:rsidR="00757756" w:rsidRDefault="00757756" w:rsidP="00757756">
            <w:pPr>
              <w:ind w:left="142" w:right="157"/>
              <w:rPr>
                <w:sz w:val="24"/>
                <w:szCs w:val="24"/>
              </w:rPr>
            </w:pPr>
          </w:p>
        </w:tc>
      </w:tr>
      <w:tr w:rsidR="00757756" w:rsidTr="005C13FF">
        <w:trPr>
          <w:gridAfter w:val="1"/>
          <w:wAfter w:w="638" w:type="dxa"/>
        </w:trPr>
        <w:tc>
          <w:tcPr>
            <w:tcW w:w="11068" w:type="dxa"/>
            <w:gridSpan w:val="4"/>
          </w:tcPr>
          <w:p w:rsidR="00757756" w:rsidRPr="00757756" w:rsidRDefault="00757756" w:rsidP="00757756">
            <w:pPr>
              <w:jc w:val="center"/>
              <w:rPr>
                <w:b/>
              </w:rPr>
            </w:pPr>
            <w:r w:rsidRPr="00757756">
              <w:rPr>
                <w:b/>
              </w:rPr>
              <w:t>Образовательная область «Художественно-эстетическое развитие»</w:t>
            </w:r>
          </w:p>
          <w:p w:rsidR="00757756" w:rsidRDefault="00757756" w:rsidP="00757756">
            <w:pPr>
              <w:ind w:left="142" w:right="157"/>
              <w:rPr>
                <w:sz w:val="24"/>
                <w:szCs w:val="24"/>
              </w:rPr>
            </w:pPr>
          </w:p>
        </w:tc>
      </w:tr>
      <w:tr w:rsidR="00757756" w:rsidTr="00294803">
        <w:trPr>
          <w:gridAfter w:val="1"/>
          <w:wAfter w:w="638" w:type="dxa"/>
        </w:trPr>
        <w:tc>
          <w:tcPr>
            <w:tcW w:w="0" w:type="auto"/>
          </w:tcPr>
          <w:p w:rsidR="00757756" w:rsidRDefault="00757756" w:rsidP="00757756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757756" w:rsidRPr="00757756" w:rsidRDefault="00757756" w:rsidP="00294803">
            <w:pPr>
              <w:spacing w:line="266" w:lineRule="exact"/>
              <w:ind w:left="100"/>
              <w:jc w:val="center"/>
              <w:rPr>
                <w:sz w:val="16"/>
                <w:szCs w:val="16"/>
              </w:rPr>
            </w:pPr>
            <w:r w:rsidRPr="00757756">
              <w:rPr>
                <w:rFonts w:eastAsia="Times New Roman"/>
                <w:bCs/>
                <w:sz w:val="16"/>
                <w:szCs w:val="16"/>
              </w:rPr>
              <w:t>Автор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757756">
              <w:rPr>
                <w:rFonts w:eastAsia="Times New Roman"/>
                <w:bCs/>
                <w:sz w:val="16"/>
                <w:szCs w:val="16"/>
              </w:rPr>
              <w:t>составитель</w:t>
            </w:r>
          </w:p>
        </w:tc>
        <w:tc>
          <w:tcPr>
            <w:tcW w:w="4225" w:type="dxa"/>
            <w:vAlign w:val="center"/>
          </w:tcPr>
          <w:p w:rsidR="00757756" w:rsidRPr="00757756" w:rsidRDefault="00757756" w:rsidP="00294803">
            <w:pPr>
              <w:jc w:val="center"/>
              <w:rPr>
                <w:sz w:val="16"/>
                <w:szCs w:val="16"/>
              </w:rPr>
            </w:pPr>
            <w:r w:rsidRPr="00757756">
              <w:rPr>
                <w:rFonts w:eastAsia="Times New Roman"/>
                <w:bCs/>
                <w:sz w:val="16"/>
                <w:szCs w:val="16"/>
              </w:rPr>
              <w:t>Наименование издания</w:t>
            </w:r>
          </w:p>
        </w:tc>
        <w:tc>
          <w:tcPr>
            <w:tcW w:w="3143" w:type="dxa"/>
            <w:vAlign w:val="center"/>
          </w:tcPr>
          <w:p w:rsidR="00757756" w:rsidRPr="00757756" w:rsidRDefault="00757756" w:rsidP="00294803">
            <w:pPr>
              <w:spacing w:line="266" w:lineRule="exact"/>
              <w:ind w:left="258"/>
              <w:jc w:val="center"/>
              <w:rPr>
                <w:sz w:val="16"/>
                <w:szCs w:val="16"/>
              </w:rPr>
            </w:pPr>
            <w:r w:rsidRPr="00757756">
              <w:rPr>
                <w:rFonts w:eastAsia="Times New Roman"/>
                <w:bCs/>
                <w:sz w:val="16"/>
                <w:szCs w:val="16"/>
              </w:rPr>
              <w:t>Издательство</w:t>
            </w:r>
            <w:r w:rsidR="00294803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757756">
              <w:rPr>
                <w:rFonts w:eastAsia="Times New Roman"/>
                <w:bCs/>
                <w:sz w:val="16"/>
                <w:szCs w:val="16"/>
              </w:rPr>
              <w:t>Год издания</w:t>
            </w:r>
          </w:p>
        </w:tc>
      </w:tr>
      <w:tr w:rsidR="00757756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57756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757756" w:rsidRPr="005C13FF" w:rsidRDefault="00757756" w:rsidP="005C13FF">
            <w:pPr>
              <w:spacing w:line="259" w:lineRule="exact"/>
              <w:ind w:left="100"/>
            </w:pPr>
            <w:r w:rsidRPr="005C13FF">
              <w:rPr>
                <w:rFonts w:eastAsia="Times New Roman"/>
              </w:rPr>
              <w:t>Комарова Т.С.</w:t>
            </w:r>
          </w:p>
        </w:tc>
        <w:tc>
          <w:tcPr>
            <w:tcW w:w="4225" w:type="dxa"/>
            <w:vAlign w:val="center"/>
          </w:tcPr>
          <w:p w:rsidR="00757756" w:rsidRPr="005C13FF" w:rsidRDefault="00757756" w:rsidP="005C13FF">
            <w:pPr>
              <w:spacing w:line="259" w:lineRule="exact"/>
              <w:ind w:left="100"/>
            </w:pPr>
            <w:proofErr w:type="gramStart"/>
            <w:r w:rsidRPr="005C13FF">
              <w:rPr>
                <w:rFonts w:eastAsia="Times New Roman"/>
              </w:rPr>
              <w:t>Изобразительная  деятельность</w:t>
            </w:r>
            <w:proofErr w:type="gramEnd"/>
            <w:r w:rsidRPr="005C13FF">
              <w:rPr>
                <w:rFonts w:eastAsia="Times New Roman"/>
              </w:rPr>
              <w:t xml:space="preserve">  в  младшей  группе детского сада. Конспекты занятий</w:t>
            </w:r>
          </w:p>
        </w:tc>
        <w:tc>
          <w:tcPr>
            <w:tcW w:w="3143" w:type="dxa"/>
            <w:vAlign w:val="center"/>
          </w:tcPr>
          <w:p w:rsidR="00757756" w:rsidRPr="005C13FF" w:rsidRDefault="00757756" w:rsidP="005C13FF">
            <w:pPr>
              <w:spacing w:line="259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М.:Мозаика-Синтез</w:t>
            </w:r>
            <w:proofErr w:type="spellEnd"/>
            <w:r w:rsidRPr="005C13FF">
              <w:rPr>
                <w:rFonts w:eastAsia="Times New Roman"/>
              </w:rPr>
              <w:t>, 2015г</w:t>
            </w:r>
          </w:p>
        </w:tc>
      </w:tr>
      <w:tr w:rsidR="00757756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57756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034" w:type="dxa"/>
            <w:vAlign w:val="center"/>
          </w:tcPr>
          <w:p w:rsidR="00757756" w:rsidRPr="005C13FF" w:rsidRDefault="00757756" w:rsidP="005C13FF">
            <w:pPr>
              <w:spacing w:line="258" w:lineRule="exact"/>
              <w:ind w:left="100"/>
            </w:pPr>
            <w:r w:rsidRPr="005C13FF">
              <w:rPr>
                <w:rFonts w:eastAsia="Times New Roman"/>
              </w:rPr>
              <w:t>Комарова Т.С.</w:t>
            </w:r>
          </w:p>
        </w:tc>
        <w:tc>
          <w:tcPr>
            <w:tcW w:w="4225" w:type="dxa"/>
            <w:vAlign w:val="center"/>
          </w:tcPr>
          <w:p w:rsidR="00757756" w:rsidRPr="005C13FF" w:rsidRDefault="00757756" w:rsidP="005C13FF">
            <w:pPr>
              <w:spacing w:line="258" w:lineRule="exact"/>
              <w:ind w:left="100"/>
            </w:pPr>
            <w:proofErr w:type="gramStart"/>
            <w:r w:rsidRPr="005C13FF">
              <w:rPr>
                <w:rFonts w:eastAsia="Times New Roman"/>
              </w:rPr>
              <w:t>Изобразительная  деятельность</w:t>
            </w:r>
            <w:proofErr w:type="gramEnd"/>
            <w:r w:rsidRPr="005C13FF">
              <w:rPr>
                <w:rFonts w:eastAsia="Times New Roman"/>
              </w:rPr>
              <w:t xml:space="preserve">  в  средней  группе</w:t>
            </w:r>
          </w:p>
          <w:p w:rsidR="00757756" w:rsidRPr="005C13FF" w:rsidRDefault="00757756" w:rsidP="005C13FF">
            <w:pPr>
              <w:ind w:left="100"/>
            </w:pPr>
            <w:r w:rsidRPr="005C13FF">
              <w:rPr>
                <w:rFonts w:eastAsia="Times New Roman"/>
              </w:rPr>
              <w:t>детского сада. Конспекты занятий</w:t>
            </w:r>
          </w:p>
        </w:tc>
        <w:tc>
          <w:tcPr>
            <w:tcW w:w="3143" w:type="dxa"/>
            <w:vAlign w:val="center"/>
          </w:tcPr>
          <w:p w:rsidR="00757756" w:rsidRPr="005C13FF" w:rsidRDefault="00757756" w:rsidP="005C13FF">
            <w:pPr>
              <w:spacing w:line="258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г.Москва.</w:t>
            </w:r>
            <w:proofErr w:type="gramStart"/>
            <w:r w:rsidRPr="005C13FF">
              <w:rPr>
                <w:rFonts w:eastAsia="Times New Roman"/>
              </w:rPr>
              <w:t>»:Мозаика</w:t>
            </w:r>
            <w:proofErr w:type="gramEnd"/>
            <w:r w:rsidRPr="005C13FF">
              <w:rPr>
                <w:rFonts w:eastAsia="Times New Roman"/>
              </w:rPr>
              <w:t>-Синтез</w:t>
            </w:r>
            <w:proofErr w:type="spellEnd"/>
            <w:r w:rsidRPr="005C13FF">
              <w:rPr>
                <w:rFonts w:eastAsia="Times New Roman"/>
              </w:rPr>
              <w:t>»,</w:t>
            </w:r>
          </w:p>
          <w:p w:rsidR="00757756" w:rsidRPr="005C13FF" w:rsidRDefault="00757756" w:rsidP="005C13FF">
            <w:r w:rsidRPr="005C13FF">
              <w:rPr>
                <w:rFonts w:eastAsia="Times New Roman"/>
              </w:rPr>
              <w:t>2015г</w:t>
            </w:r>
          </w:p>
        </w:tc>
      </w:tr>
      <w:tr w:rsidR="00757756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57756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757756" w:rsidRPr="005C13FF" w:rsidRDefault="00757756" w:rsidP="005C13FF">
            <w:pPr>
              <w:spacing w:line="265" w:lineRule="exact"/>
              <w:ind w:left="100"/>
            </w:pPr>
            <w:r w:rsidRPr="005C13FF">
              <w:rPr>
                <w:rFonts w:eastAsia="Times New Roman"/>
              </w:rPr>
              <w:t>Комарова Т.С.</w:t>
            </w:r>
          </w:p>
        </w:tc>
        <w:tc>
          <w:tcPr>
            <w:tcW w:w="4225" w:type="dxa"/>
            <w:vAlign w:val="center"/>
          </w:tcPr>
          <w:p w:rsidR="00757756" w:rsidRPr="005C13FF" w:rsidRDefault="00757756" w:rsidP="005C13FF">
            <w:pPr>
              <w:spacing w:line="265" w:lineRule="exact"/>
              <w:ind w:left="100"/>
            </w:pPr>
            <w:proofErr w:type="gramStart"/>
            <w:r w:rsidRPr="005C13FF">
              <w:rPr>
                <w:rFonts w:eastAsia="Times New Roman"/>
              </w:rPr>
              <w:t>Изобразительная  деятельность</w:t>
            </w:r>
            <w:proofErr w:type="gramEnd"/>
            <w:r w:rsidRPr="005C13FF">
              <w:rPr>
                <w:rFonts w:eastAsia="Times New Roman"/>
              </w:rPr>
              <w:t xml:space="preserve">  в  старшей  группе детского сада. Конспекты занятий</w:t>
            </w:r>
          </w:p>
        </w:tc>
        <w:tc>
          <w:tcPr>
            <w:tcW w:w="3143" w:type="dxa"/>
            <w:vAlign w:val="center"/>
          </w:tcPr>
          <w:p w:rsidR="00757756" w:rsidRPr="005C13FF" w:rsidRDefault="00757756" w:rsidP="005C13FF">
            <w:pPr>
              <w:spacing w:line="265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г.Москва»</w:t>
            </w:r>
            <w:proofErr w:type="gramStart"/>
            <w:r w:rsidRPr="005C13FF">
              <w:rPr>
                <w:rFonts w:eastAsia="Times New Roman"/>
              </w:rPr>
              <w:t>.:Мозаика</w:t>
            </w:r>
            <w:proofErr w:type="gramEnd"/>
            <w:r w:rsidRPr="005C13FF">
              <w:rPr>
                <w:rFonts w:eastAsia="Times New Roman"/>
              </w:rPr>
              <w:t>-Синтез</w:t>
            </w:r>
            <w:proofErr w:type="spellEnd"/>
            <w:r w:rsidRPr="005C13FF">
              <w:rPr>
                <w:rFonts w:eastAsia="Times New Roman"/>
              </w:rPr>
              <w:t>»,</w:t>
            </w:r>
          </w:p>
          <w:p w:rsidR="00757756" w:rsidRPr="005C13FF" w:rsidRDefault="00757756" w:rsidP="005C13FF">
            <w:r w:rsidRPr="005C13FF">
              <w:rPr>
                <w:rFonts w:eastAsia="Times New Roman"/>
              </w:rPr>
              <w:t>2015г</w:t>
            </w:r>
          </w:p>
        </w:tc>
      </w:tr>
      <w:tr w:rsidR="00757756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757756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757756" w:rsidRPr="005C13FF" w:rsidRDefault="00757756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Комарова Т.С.</w:t>
            </w:r>
          </w:p>
        </w:tc>
        <w:tc>
          <w:tcPr>
            <w:tcW w:w="4225" w:type="dxa"/>
            <w:vAlign w:val="center"/>
          </w:tcPr>
          <w:p w:rsidR="00757756" w:rsidRPr="005C13FF" w:rsidRDefault="00757756" w:rsidP="005C13FF">
            <w:pPr>
              <w:spacing w:line="262" w:lineRule="exact"/>
              <w:ind w:left="100"/>
            </w:pPr>
            <w:r w:rsidRPr="005C13FF">
              <w:rPr>
                <w:rFonts w:eastAsia="Times New Roman"/>
              </w:rPr>
              <w:t>Изобразительная деятельность в подготовительной группе детского сада</w:t>
            </w:r>
          </w:p>
        </w:tc>
        <w:tc>
          <w:tcPr>
            <w:tcW w:w="3143" w:type="dxa"/>
            <w:vAlign w:val="center"/>
          </w:tcPr>
          <w:p w:rsidR="00757756" w:rsidRPr="005C13FF" w:rsidRDefault="00757756" w:rsidP="005C13FF">
            <w:pPr>
              <w:spacing w:line="262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г.Москва«</w:t>
            </w:r>
            <w:proofErr w:type="gramStart"/>
            <w:r w:rsidRPr="005C13FF">
              <w:rPr>
                <w:rFonts w:eastAsia="Times New Roman"/>
              </w:rPr>
              <w:t>.:Мозаика</w:t>
            </w:r>
            <w:proofErr w:type="gramEnd"/>
            <w:r w:rsidRPr="005C13FF">
              <w:rPr>
                <w:rFonts w:eastAsia="Times New Roman"/>
              </w:rPr>
              <w:t>-Синтез</w:t>
            </w:r>
            <w:proofErr w:type="spellEnd"/>
            <w:r w:rsidRPr="005C13FF">
              <w:rPr>
                <w:rFonts w:eastAsia="Times New Roman"/>
              </w:rPr>
              <w:t>»,</w:t>
            </w:r>
          </w:p>
          <w:p w:rsidR="00757756" w:rsidRPr="005C13FF" w:rsidRDefault="00757756" w:rsidP="005C13FF">
            <w:r w:rsidRPr="005C13FF">
              <w:rPr>
                <w:rFonts w:eastAsia="Times New Roman"/>
              </w:rPr>
              <w:t>2015г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Павлова О.В.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pPr>
              <w:spacing w:line="264" w:lineRule="exact"/>
              <w:ind w:left="100"/>
            </w:pPr>
            <w:r w:rsidRPr="005C13FF">
              <w:rPr>
                <w:rFonts w:eastAsia="Times New Roman"/>
              </w:rPr>
              <w:t>Художественное творчество: комплексные занятия.</w:t>
            </w:r>
            <w:r w:rsidRPr="005C13FF">
              <w:t xml:space="preserve"> </w:t>
            </w:r>
            <w:r w:rsidRPr="005C13FF">
              <w:rPr>
                <w:rFonts w:eastAsia="Times New Roman"/>
              </w:rPr>
              <w:t>Группа раннего возраста (от 2 до 3 лет)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pPr>
              <w:spacing w:line="264" w:lineRule="exact"/>
              <w:ind w:left="100"/>
            </w:pPr>
            <w:proofErr w:type="spellStart"/>
            <w:r w:rsidRPr="005C13FF">
              <w:rPr>
                <w:rFonts w:eastAsia="Times New Roman"/>
              </w:rPr>
              <w:t>г.Волгоград</w:t>
            </w:r>
            <w:proofErr w:type="spellEnd"/>
            <w:r w:rsidRPr="005C13FF">
              <w:rPr>
                <w:rFonts w:eastAsia="Times New Roman"/>
              </w:rPr>
              <w:t>:</w:t>
            </w:r>
            <w:r w:rsidRPr="005C13FF">
              <w:t xml:space="preserve"> «</w:t>
            </w:r>
            <w:r w:rsidRPr="005C13FF">
              <w:rPr>
                <w:rFonts w:eastAsia="Times New Roman"/>
                <w:w w:val="99"/>
              </w:rPr>
              <w:t>Учитель», 2018г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Pr>
              <w:spacing w:line="262" w:lineRule="exact"/>
              <w:ind w:left="100"/>
            </w:pPr>
            <w:proofErr w:type="spellStart"/>
            <w:r w:rsidRPr="005C13FF">
              <w:t>Фирилева</w:t>
            </w:r>
            <w:proofErr w:type="spellEnd"/>
            <w:r w:rsidRPr="005C13FF">
              <w:t xml:space="preserve"> Ж.Е,</w:t>
            </w:r>
          </w:p>
          <w:p w:rsidR="00E5185A" w:rsidRPr="005C13FF" w:rsidRDefault="00E5185A" w:rsidP="005C13FF">
            <w:pPr>
              <w:spacing w:line="262" w:lineRule="exact"/>
              <w:ind w:left="100"/>
            </w:pPr>
            <w:r w:rsidRPr="005C13FF">
              <w:t>Сайкина Е.Г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pPr>
              <w:ind w:left="100"/>
            </w:pPr>
            <w:r w:rsidRPr="005C13FF">
              <w:t>Танцевальная –игровая гимнастика для детей «Детство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«Детство-Пресс» 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Михайлова М.А,</w:t>
            </w:r>
          </w:p>
          <w:p w:rsidR="00E5185A" w:rsidRPr="005C13FF" w:rsidRDefault="00E5185A" w:rsidP="005C13FF">
            <w:r w:rsidRPr="005C13FF">
              <w:t>Воронина Н.В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pPr>
              <w:ind w:left="100"/>
            </w:pPr>
            <w:proofErr w:type="spellStart"/>
            <w:r w:rsidRPr="005C13FF">
              <w:t>Танцы,игры,упражнения</w:t>
            </w:r>
            <w:proofErr w:type="spellEnd"/>
            <w:r w:rsidRPr="005C13FF">
              <w:t xml:space="preserve"> для красивого движения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Академия Холдинг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Pr>
              <w:spacing w:line="264" w:lineRule="exact"/>
              <w:ind w:left="100"/>
            </w:pPr>
            <w:proofErr w:type="spellStart"/>
            <w:r w:rsidRPr="005C13FF">
              <w:t>Улашенко</w:t>
            </w:r>
            <w:proofErr w:type="spellEnd"/>
            <w:r w:rsidRPr="005C13FF">
              <w:t xml:space="preserve"> Н.Б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pPr>
              <w:spacing w:line="264" w:lineRule="exact"/>
              <w:ind w:left="100"/>
            </w:pPr>
            <w:r w:rsidRPr="005C13FF">
              <w:t xml:space="preserve">Музыка Младшая группа Разработка занятий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pPr>
              <w:spacing w:line="264" w:lineRule="exact"/>
              <w:ind w:left="100"/>
            </w:pPr>
            <w:r w:rsidRPr="005C13FF">
              <w:t xml:space="preserve">Издательство-торговый дом «Корифей» </w:t>
            </w:r>
            <w:proofErr w:type="spellStart"/>
            <w:r w:rsidRPr="005C13FF">
              <w:t>г.Волгоград</w:t>
            </w:r>
            <w:proofErr w:type="spellEnd"/>
            <w:r w:rsidRPr="005C13FF">
              <w:t xml:space="preserve"> 2008г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Улашенко</w:t>
            </w:r>
            <w:proofErr w:type="spellEnd"/>
            <w:r w:rsidRPr="005C13FF">
              <w:t xml:space="preserve"> Н.Б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Музыка Средняя группа Разработка занятий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Издательство-торговый дом «Корифей» </w:t>
            </w:r>
            <w:proofErr w:type="spellStart"/>
            <w:r w:rsidRPr="005C13FF">
              <w:t>г.Волгоград</w:t>
            </w:r>
            <w:proofErr w:type="spellEnd"/>
            <w:r w:rsidRPr="005C13FF">
              <w:t xml:space="preserve"> 2008г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Улашенко</w:t>
            </w:r>
            <w:proofErr w:type="spellEnd"/>
            <w:r w:rsidRPr="005C13FF">
              <w:t xml:space="preserve"> Н.Б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Музыка Старшая и подготовительная групп Разработки занятий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Издательство-торговый дом «Корифей» </w:t>
            </w:r>
            <w:proofErr w:type="spellStart"/>
            <w:r w:rsidRPr="005C13FF">
              <w:t>г.Волгоград</w:t>
            </w:r>
            <w:proofErr w:type="spellEnd"/>
            <w:r w:rsidRPr="005C13FF">
              <w:t xml:space="preserve"> 2008г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Нагибина М.И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Чудеса для детей из ненужных вещей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Академия Холдинг 2000г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Нагибина М.И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Из простой бумаги мастерим как маги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Академия Холдинг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roofErr w:type="spellStart"/>
            <w:r w:rsidRPr="005C13FF">
              <w:t>Кожохина</w:t>
            </w:r>
            <w:proofErr w:type="spellEnd"/>
            <w:r w:rsidRPr="005C13FF">
              <w:t xml:space="preserve"> С.К,</w:t>
            </w:r>
          </w:p>
          <w:p w:rsidR="00E5185A" w:rsidRPr="005C13FF" w:rsidRDefault="00E5185A" w:rsidP="005C13FF">
            <w:r w:rsidRPr="005C13FF">
              <w:t>Панова Е.А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Сделаем жизнь наших малышей ярче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ООО»Принт</w:t>
            </w:r>
            <w:proofErr w:type="spellEnd"/>
            <w:r w:rsidRPr="005C13FF">
              <w:t xml:space="preserve"> Мастер </w:t>
            </w:r>
            <w:proofErr w:type="spellStart"/>
            <w:r w:rsidRPr="005C13FF">
              <w:t>г.Ярославль</w:t>
            </w:r>
            <w:proofErr w:type="spellEnd"/>
            <w:r w:rsidRPr="005C13FF">
              <w:t xml:space="preserve"> 2007г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Аверьянова А.П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Изобразительная деятельность в детском саду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</w:t>
            </w:r>
            <w:proofErr w:type="gramStart"/>
            <w:r w:rsidRPr="005C13FF">
              <w:t>.:Мозаика</w:t>
            </w:r>
            <w:proofErr w:type="gramEnd"/>
            <w:r w:rsidRPr="005C13FF">
              <w:t>-Синтез»,</w:t>
            </w:r>
          </w:p>
          <w:p w:rsidR="00E5185A" w:rsidRPr="005C13FF" w:rsidRDefault="00E5185A" w:rsidP="005C13FF">
            <w:r w:rsidRPr="005C13FF">
              <w:t>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Колдина</w:t>
            </w:r>
            <w:proofErr w:type="spellEnd"/>
            <w:r w:rsidRPr="005C13FF">
              <w:t xml:space="preserve"> Д.Н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Аппликация с детьми 4-5 лет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</w:t>
            </w:r>
            <w:proofErr w:type="gramStart"/>
            <w:r w:rsidRPr="005C13FF">
              <w:t>.:Мозаика</w:t>
            </w:r>
            <w:proofErr w:type="gramEnd"/>
            <w:r w:rsidRPr="005C13FF">
              <w:t>-Синтез»,</w:t>
            </w:r>
          </w:p>
          <w:p w:rsidR="00E5185A" w:rsidRPr="005C13FF" w:rsidRDefault="00E5185A" w:rsidP="005C13FF">
            <w:r w:rsidRPr="005C13FF">
              <w:t xml:space="preserve">2009г </w:t>
            </w:r>
            <w:proofErr w:type="spellStart"/>
            <w:r w:rsidRPr="005C13FF">
              <w:t>г.Москва</w:t>
            </w:r>
            <w:proofErr w:type="spellEnd"/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 xml:space="preserve">Петрова И.М 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Волшебные полоски .Ручной труд для самых маленьких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«Детство-пресс» Санкт-Петербург»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Колдина</w:t>
            </w:r>
            <w:proofErr w:type="spellEnd"/>
            <w:r w:rsidRPr="005C13FF">
              <w:t xml:space="preserve"> Д.Н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 Уроки  ручного труда  Конспекты занятий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</w:t>
            </w:r>
            <w:proofErr w:type="gramStart"/>
            <w:r w:rsidRPr="005C13FF">
              <w:t>.:Мозаика</w:t>
            </w:r>
            <w:proofErr w:type="gramEnd"/>
            <w:r w:rsidRPr="005C13FF">
              <w:t>-Синтез»,</w:t>
            </w:r>
          </w:p>
          <w:p w:rsidR="00E5185A" w:rsidRPr="005C13FF" w:rsidRDefault="00E5185A" w:rsidP="005C13FF">
            <w:r w:rsidRPr="005C13FF">
              <w:t xml:space="preserve">2009г </w:t>
            </w:r>
            <w:proofErr w:type="spellStart"/>
            <w:r w:rsidRPr="005C13FF">
              <w:t>г.Москва</w:t>
            </w:r>
            <w:proofErr w:type="spellEnd"/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Лыкова И.А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Рисуем Пальчиками  с «</w:t>
            </w:r>
            <w:proofErr w:type="spellStart"/>
            <w:r w:rsidRPr="005C13FF">
              <w:t>Тяпой</w:t>
            </w:r>
            <w:proofErr w:type="spellEnd"/>
            <w:r w:rsidRPr="005C13FF">
              <w:t>»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дом «Карапуз» 2009г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Лыкова И.А,</w:t>
            </w:r>
          </w:p>
          <w:p w:rsidR="00E5185A" w:rsidRPr="005C13FF" w:rsidRDefault="00E5185A" w:rsidP="005C13FF">
            <w:r w:rsidRPr="005C13FF">
              <w:t>Грушина Л.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Подарки из Соленого теста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дом «Карапуз» 2009г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Вохринцева</w:t>
            </w:r>
            <w:proofErr w:type="spellEnd"/>
            <w:r w:rsidRPr="005C13FF">
              <w:t xml:space="preserve"> С.В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Раскраски «</w:t>
            </w:r>
            <w:proofErr w:type="spellStart"/>
            <w:r w:rsidRPr="005C13FF">
              <w:t>Хохлама</w:t>
            </w:r>
            <w:proofErr w:type="spellEnd"/>
            <w:r w:rsidRPr="005C13FF">
              <w:t>»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Издательство «Страна Фантазий» </w:t>
            </w:r>
            <w:proofErr w:type="spellStart"/>
            <w:r w:rsidRPr="005C13FF">
              <w:t>г.Екатеринбург</w:t>
            </w:r>
            <w:proofErr w:type="spellEnd"/>
            <w:r w:rsidRPr="005C13FF">
              <w:t xml:space="preserve">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Вохринцева</w:t>
            </w:r>
            <w:proofErr w:type="spellEnd"/>
            <w:r w:rsidRPr="005C13FF">
              <w:t xml:space="preserve"> С.В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Раскраски «Гжель»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Издательство «Страна Фантазий» </w:t>
            </w:r>
            <w:proofErr w:type="spellStart"/>
            <w:r w:rsidRPr="005C13FF">
              <w:t>г.Екатеринбург</w:t>
            </w:r>
            <w:proofErr w:type="spellEnd"/>
            <w:r w:rsidRPr="005C13FF">
              <w:t xml:space="preserve">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Вохринцева</w:t>
            </w:r>
            <w:proofErr w:type="spellEnd"/>
            <w:r w:rsidRPr="005C13FF">
              <w:t xml:space="preserve"> С.В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Раскраски «Городецкая  роспись»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Издательство «Страна Фантазий» </w:t>
            </w:r>
            <w:proofErr w:type="spellStart"/>
            <w:r w:rsidRPr="005C13FF">
              <w:t>г.Екатеринбург</w:t>
            </w:r>
            <w:proofErr w:type="spellEnd"/>
            <w:r w:rsidRPr="005C13FF">
              <w:t xml:space="preserve">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Вохринцева</w:t>
            </w:r>
            <w:proofErr w:type="spellEnd"/>
            <w:r w:rsidRPr="005C13FF">
              <w:t xml:space="preserve"> С.В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Раскраски «Дымковская игрушка»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Издательство «Страна Фантазий» </w:t>
            </w:r>
            <w:proofErr w:type="spellStart"/>
            <w:r w:rsidRPr="005C13FF">
              <w:t>г.Екатеринбург</w:t>
            </w:r>
            <w:proofErr w:type="spellEnd"/>
            <w:r w:rsidRPr="005C13FF">
              <w:t xml:space="preserve">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Дзюба П.П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Практическая </w:t>
            </w:r>
            <w:proofErr w:type="spellStart"/>
            <w:r w:rsidRPr="005C13FF">
              <w:t>копилка.Творческий</w:t>
            </w:r>
            <w:proofErr w:type="spellEnd"/>
            <w:r w:rsidRPr="005C13FF">
              <w:t xml:space="preserve"> материал 4-7 лет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«Феникс» 2006г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Захарова С.Н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Праздники в детском саду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</w:t>
            </w:r>
            <w:proofErr w:type="spellStart"/>
            <w:r w:rsidRPr="005C13FF">
              <w:t>Владос</w:t>
            </w:r>
            <w:proofErr w:type="spellEnd"/>
            <w:r w:rsidRPr="005C13FF">
              <w:t>»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roofErr w:type="gramStart"/>
            <w:r w:rsidRPr="005C13FF">
              <w:t>Петров  В.М</w:t>
            </w:r>
            <w:proofErr w:type="gramEnd"/>
            <w:r w:rsidRPr="005C13FF">
              <w:t>,</w:t>
            </w:r>
          </w:p>
          <w:p w:rsidR="0064523F" w:rsidRDefault="00E5185A" w:rsidP="005C13FF">
            <w:r w:rsidRPr="005C13FF">
              <w:t xml:space="preserve">Гришина Г.Н, </w:t>
            </w:r>
          </w:p>
          <w:p w:rsidR="00E5185A" w:rsidRPr="005C13FF" w:rsidRDefault="00E5185A" w:rsidP="005C13FF">
            <w:r w:rsidRPr="005C13FF">
              <w:t>Короткова Л.Д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Весенние праздники, игры и забавы для детей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«ТЦ Сфера» 200г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roofErr w:type="spellStart"/>
            <w:r w:rsidRPr="005C13FF">
              <w:t>Шабикова</w:t>
            </w:r>
            <w:proofErr w:type="spellEnd"/>
            <w:r w:rsidRPr="005C13FF">
              <w:t xml:space="preserve"> Т.А,</w:t>
            </w:r>
          </w:p>
          <w:p w:rsidR="00E5185A" w:rsidRPr="005C13FF" w:rsidRDefault="00E5185A" w:rsidP="005C13FF">
            <w:r w:rsidRPr="005C13FF">
              <w:lastRenderedPageBreak/>
              <w:t xml:space="preserve">Савельева Т.З 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lastRenderedPageBreak/>
              <w:t xml:space="preserve">Праздники и развлечения в детском саду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</w:t>
            </w:r>
            <w:proofErr w:type="spellStart"/>
            <w:r w:rsidRPr="005C13FF">
              <w:t>Аркти</w:t>
            </w:r>
            <w:proofErr w:type="spellEnd"/>
            <w:r w:rsidRPr="005C13FF">
              <w:t>» 2002г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Липатникова</w:t>
            </w:r>
            <w:proofErr w:type="spellEnd"/>
            <w:r w:rsidRPr="005C13FF">
              <w:t xml:space="preserve"> Т.Н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Праздник начинается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«Академия Холдинг» </w:t>
            </w:r>
            <w:proofErr w:type="spellStart"/>
            <w:r w:rsidRPr="005C13FF">
              <w:t>г.Ярославль</w:t>
            </w:r>
            <w:proofErr w:type="spellEnd"/>
            <w:r w:rsidRPr="005C13FF">
              <w:t xml:space="preserve"> 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 xml:space="preserve">Ильина В.А 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Игры,конкурсы,развлечения</w:t>
            </w:r>
            <w:proofErr w:type="spellEnd"/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«Учитель-</w:t>
            </w:r>
            <w:proofErr w:type="spellStart"/>
            <w:r w:rsidRPr="005C13FF">
              <w:t>Аст</w:t>
            </w:r>
            <w:proofErr w:type="spellEnd"/>
            <w:r w:rsidRPr="005C13FF">
              <w:t>» г .Волгоград 2005г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Симонович А.,</w:t>
            </w:r>
          </w:p>
          <w:p w:rsidR="0064523F" w:rsidRDefault="00E5185A" w:rsidP="005C13FF">
            <w:r w:rsidRPr="005C13FF">
              <w:t>Горбунова Е,</w:t>
            </w:r>
          </w:p>
          <w:p w:rsidR="0064523F" w:rsidRDefault="00E5185A" w:rsidP="005C13FF">
            <w:proofErr w:type="spellStart"/>
            <w:r w:rsidRPr="005C13FF">
              <w:t>Шмидт.Н</w:t>
            </w:r>
            <w:proofErr w:type="spellEnd"/>
            <w:r w:rsidRPr="005C13FF">
              <w:t>,</w:t>
            </w:r>
          </w:p>
          <w:p w:rsidR="00E5185A" w:rsidRPr="005C13FF" w:rsidRDefault="00E5185A" w:rsidP="005C13FF">
            <w:r w:rsidRPr="005C13FF">
              <w:t>Малахова Т.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Подвижные игры для детей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«ТЦ Сфера» 2009г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Рябцева И.Ю,</w:t>
            </w:r>
          </w:p>
          <w:p w:rsidR="00E5185A" w:rsidRPr="005C13FF" w:rsidRDefault="00E5185A" w:rsidP="005C13FF">
            <w:r w:rsidRPr="005C13FF">
              <w:t>Жданова Л.Ф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proofErr w:type="gramStart"/>
            <w:r w:rsidRPr="005C13FF">
              <w:t>Приходите  к</w:t>
            </w:r>
            <w:proofErr w:type="gramEnd"/>
            <w:r w:rsidRPr="005C13FF">
              <w:t xml:space="preserve">  нам на праздник. Сборник сценариев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 xml:space="preserve">«Академия Холдинг» </w:t>
            </w:r>
            <w:proofErr w:type="spellStart"/>
            <w:r w:rsidRPr="005C13FF">
              <w:t>г.Ярославль</w:t>
            </w:r>
            <w:proofErr w:type="spellEnd"/>
            <w:r w:rsidRPr="005C13FF">
              <w:t xml:space="preserve">  2000г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roofErr w:type="spellStart"/>
            <w:r w:rsidRPr="005C13FF">
              <w:t>Горичева</w:t>
            </w:r>
            <w:proofErr w:type="spellEnd"/>
            <w:r w:rsidRPr="005C13FF">
              <w:t xml:space="preserve"> В.С, </w:t>
            </w:r>
          </w:p>
          <w:p w:rsidR="00E5185A" w:rsidRPr="005C13FF" w:rsidRDefault="00E5185A" w:rsidP="005C13FF">
            <w:r w:rsidRPr="005C13FF">
              <w:t>Филиппова Т.В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Мы наклеим на листок. Солнце, небо и цветок.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«Академия Холдинг» г.Ярославль  2000г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Мамина школа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Игры в детском саду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«АСТ» г.Москва 2000г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Фатеев С.В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Детские музыкальные праздники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«Лабиринт-Пресс» 200г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Лапшина Г.А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Календарные и народные праздники в детском саду «Осень-Зима»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«Учитель»г.Волгоград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roofErr w:type="spellStart"/>
            <w:r w:rsidRPr="005C13FF">
              <w:t>Немова</w:t>
            </w:r>
            <w:proofErr w:type="spellEnd"/>
            <w:r w:rsidRPr="005C13FF">
              <w:t xml:space="preserve"> Г.В, </w:t>
            </w:r>
          </w:p>
          <w:p w:rsidR="00E5185A" w:rsidRPr="005C13FF" w:rsidRDefault="00E5185A" w:rsidP="005C13FF">
            <w:r w:rsidRPr="005C13FF">
              <w:t>Малышева А.Н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Праздники, игры и танцы для дошкольников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Академия развития г.Ярославль 2006г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Луконина Н,</w:t>
            </w:r>
          </w:p>
          <w:p w:rsidR="00E5185A" w:rsidRPr="005C13FF" w:rsidRDefault="00E5185A" w:rsidP="005C13FF">
            <w:proofErr w:type="spellStart"/>
            <w:r w:rsidRPr="005C13FF">
              <w:t>Чадова</w:t>
            </w:r>
            <w:proofErr w:type="spellEnd"/>
            <w:r w:rsidRPr="005C13FF">
              <w:t xml:space="preserve"> Л.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Утренники в детском саду. Сценарии о природе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«Айрис-Пресс» г .Москва 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Зарецкая Н,</w:t>
            </w:r>
          </w:p>
          <w:p w:rsidR="00E5185A" w:rsidRPr="005C13FF" w:rsidRDefault="00E5185A" w:rsidP="005C13FF">
            <w:r w:rsidRPr="005C13FF">
              <w:t xml:space="preserve"> Рот З.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Праздники в детском саду. Сценарии, песни и танцы.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«Айрис-Пресс» г .Москва 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Зарецкая Н,</w:t>
            </w:r>
          </w:p>
          <w:p w:rsidR="00E5185A" w:rsidRPr="005C13FF" w:rsidRDefault="00E5185A" w:rsidP="005C13FF">
            <w:r w:rsidRPr="005C13FF">
              <w:t>Рот З.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Танцы  в детском саду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«Айрис-Пресс» г .Москва 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>Петров В.М,</w:t>
            </w:r>
          </w:p>
          <w:p w:rsidR="0064523F" w:rsidRDefault="00E5185A" w:rsidP="005C13FF">
            <w:r w:rsidRPr="005C13FF">
              <w:t>Гришина Г.Н,</w:t>
            </w:r>
          </w:p>
          <w:p w:rsidR="00E5185A" w:rsidRPr="005C13FF" w:rsidRDefault="00E5185A" w:rsidP="005C13FF">
            <w:r w:rsidRPr="005C13FF">
              <w:t>Короткова Л.Д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Осенние праздники,игры и забавы для детей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«ТЦ Сфера» г.Москва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Картушина</w:t>
            </w:r>
            <w:proofErr w:type="spellEnd"/>
            <w:r w:rsidRPr="005C13FF">
              <w:t xml:space="preserve"> М.Ю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Сценарии оздоровительных досугов для детей 4-5 лет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«ТЦ Сфера» г.Москва 2004г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Жданова Л.Ф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Праздники  в детском саду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«Аквариум» г.Москва 200г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proofErr w:type="spellStart"/>
            <w:r w:rsidRPr="005C13FF">
              <w:t>Сержантова.Т</w:t>
            </w:r>
            <w:proofErr w:type="spellEnd"/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Оригами для всей семьи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«Айрис-Пресс» г .Москва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Лыкова И.А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>Образовательная программа  «Теремок» для детей раннего возраста  приобщение к народной культуре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«Цветной мир» г.Москва -2021г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 xml:space="preserve">Артюхова И.В  </w:t>
            </w:r>
          </w:p>
          <w:p w:rsidR="00E5185A" w:rsidRPr="005C13FF" w:rsidRDefault="00E5185A" w:rsidP="005C13FF">
            <w:proofErr w:type="spellStart"/>
            <w:r w:rsidRPr="005C13FF">
              <w:t>Белькович</w:t>
            </w:r>
            <w:proofErr w:type="spellEnd"/>
            <w:r w:rsidRPr="005C13FF">
              <w:t xml:space="preserve"> В.Ю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Играем, дружим, растем старшая группа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«Русское слово» г. Москва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r w:rsidRPr="005C13FF">
              <w:t xml:space="preserve">Артюхова И.В </w:t>
            </w:r>
          </w:p>
          <w:p w:rsidR="00E5185A" w:rsidRPr="005C13FF" w:rsidRDefault="00E5185A" w:rsidP="005C13FF">
            <w:proofErr w:type="spellStart"/>
            <w:r w:rsidRPr="005C13FF">
              <w:t>Белькович</w:t>
            </w:r>
            <w:proofErr w:type="spellEnd"/>
            <w:r w:rsidRPr="005C13FF">
              <w:t xml:space="preserve"> В.Ю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Играем, дружим, растем средняя группа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«Русское слово» г. Москва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Лыкова И.А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«Сказочный Лубок» с чего начинается Родина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Издательство «Цветной мир» г.Москва -2021г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34" w:type="dxa"/>
            <w:vAlign w:val="center"/>
          </w:tcPr>
          <w:p w:rsidR="00E5185A" w:rsidRPr="005C13FF" w:rsidRDefault="00E5185A" w:rsidP="005C13FF">
            <w:r w:rsidRPr="005C13FF">
              <w:t>Лыкова И.А</w:t>
            </w:r>
          </w:p>
        </w:tc>
        <w:tc>
          <w:tcPr>
            <w:tcW w:w="4225" w:type="dxa"/>
            <w:vAlign w:val="center"/>
          </w:tcPr>
          <w:p w:rsidR="00E5185A" w:rsidRPr="005C13FF" w:rsidRDefault="00E5185A" w:rsidP="005C13FF">
            <w:r w:rsidRPr="005C13FF">
              <w:t xml:space="preserve">Изобразительная деятельность в детском саду старшая группа </w:t>
            </w:r>
          </w:p>
        </w:tc>
        <w:tc>
          <w:tcPr>
            <w:tcW w:w="3143" w:type="dxa"/>
            <w:vAlign w:val="center"/>
          </w:tcPr>
          <w:p w:rsidR="00E5185A" w:rsidRPr="005C13FF" w:rsidRDefault="00E5185A" w:rsidP="005C13FF">
            <w:r w:rsidRPr="005C13FF">
              <w:t>Издательский дом «Цветной мир» г. Москва -2022г</w:t>
            </w:r>
          </w:p>
        </w:tc>
      </w:tr>
      <w:tr w:rsidR="00E5185A" w:rsidTr="005C13FF">
        <w:trPr>
          <w:gridAfter w:val="1"/>
          <w:wAfter w:w="638" w:type="dxa"/>
        </w:trPr>
        <w:tc>
          <w:tcPr>
            <w:tcW w:w="0" w:type="auto"/>
          </w:tcPr>
          <w:p w:rsidR="00E5185A" w:rsidRDefault="00E5185A" w:rsidP="00E5185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E5185A" w:rsidRPr="005C13FF" w:rsidRDefault="00E5185A" w:rsidP="005C13FF"/>
        </w:tc>
        <w:tc>
          <w:tcPr>
            <w:tcW w:w="4225" w:type="dxa"/>
            <w:vAlign w:val="center"/>
          </w:tcPr>
          <w:p w:rsidR="00E5185A" w:rsidRPr="005C13FF" w:rsidRDefault="00E5185A" w:rsidP="005C13FF"/>
        </w:tc>
        <w:tc>
          <w:tcPr>
            <w:tcW w:w="3143" w:type="dxa"/>
            <w:vAlign w:val="center"/>
          </w:tcPr>
          <w:p w:rsidR="00E5185A" w:rsidRPr="005C13FF" w:rsidRDefault="00E5185A" w:rsidP="005C13FF"/>
        </w:tc>
      </w:tr>
      <w:tr w:rsidR="00E5185A" w:rsidTr="005C13FF">
        <w:trPr>
          <w:gridAfter w:val="1"/>
          <w:wAfter w:w="638" w:type="dxa"/>
        </w:trPr>
        <w:tc>
          <w:tcPr>
            <w:tcW w:w="11068" w:type="dxa"/>
            <w:gridSpan w:val="4"/>
          </w:tcPr>
          <w:p w:rsidR="00E5185A" w:rsidRPr="00E5185A" w:rsidRDefault="00E5185A" w:rsidP="00E5185A">
            <w:pPr>
              <w:jc w:val="center"/>
              <w:rPr>
                <w:b/>
              </w:rPr>
            </w:pPr>
            <w:r w:rsidRPr="00E5185A">
              <w:rPr>
                <w:b/>
              </w:rPr>
              <w:t xml:space="preserve">Образовательная область </w:t>
            </w:r>
            <w:r>
              <w:rPr>
                <w:b/>
              </w:rPr>
              <w:t>«Физическое развитие</w:t>
            </w:r>
            <w:r w:rsidRPr="00E5185A">
              <w:rPr>
                <w:b/>
              </w:rPr>
              <w:t>»</w:t>
            </w:r>
          </w:p>
          <w:p w:rsidR="00E5185A" w:rsidRPr="00E5185A" w:rsidRDefault="00E5185A" w:rsidP="00E5185A">
            <w:pPr>
              <w:jc w:val="center"/>
              <w:rPr>
                <w:b/>
              </w:rPr>
            </w:pPr>
          </w:p>
        </w:tc>
      </w:tr>
      <w:tr w:rsidR="00E5185A" w:rsidTr="00294803">
        <w:trPr>
          <w:gridAfter w:val="1"/>
          <w:wAfter w:w="638" w:type="dxa"/>
        </w:trPr>
        <w:tc>
          <w:tcPr>
            <w:tcW w:w="0" w:type="auto"/>
          </w:tcPr>
          <w:p w:rsidR="00E5185A" w:rsidRPr="00E5185A" w:rsidRDefault="00E5185A" w:rsidP="00294803">
            <w:pPr>
              <w:ind w:right="180"/>
              <w:jc w:val="center"/>
              <w:rPr>
                <w:sz w:val="16"/>
                <w:szCs w:val="16"/>
              </w:rPr>
            </w:pPr>
          </w:p>
        </w:tc>
        <w:tc>
          <w:tcPr>
            <w:tcW w:w="3034" w:type="dxa"/>
            <w:vAlign w:val="center"/>
          </w:tcPr>
          <w:p w:rsidR="00E5185A" w:rsidRPr="00294803" w:rsidRDefault="00E5185A" w:rsidP="00294803">
            <w:pPr>
              <w:spacing w:line="266" w:lineRule="exact"/>
              <w:ind w:left="100"/>
              <w:jc w:val="center"/>
              <w:rPr>
                <w:sz w:val="16"/>
                <w:szCs w:val="16"/>
              </w:rPr>
            </w:pPr>
            <w:r w:rsidRPr="00294803">
              <w:rPr>
                <w:rFonts w:eastAsia="Times New Roman"/>
                <w:bCs/>
                <w:sz w:val="16"/>
                <w:szCs w:val="16"/>
              </w:rPr>
              <w:t>Автор составитель</w:t>
            </w:r>
          </w:p>
        </w:tc>
        <w:tc>
          <w:tcPr>
            <w:tcW w:w="4225" w:type="dxa"/>
            <w:vAlign w:val="center"/>
          </w:tcPr>
          <w:p w:rsidR="00E5185A" w:rsidRPr="00294803" w:rsidRDefault="00E5185A" w:rsidP="00294803">
            <w:pPr>
              <w:jc w:val="center"/>
              <w:rPr>
                <w:sz w:val="16"/>
                <w:szCs w:val="16"/>
              </w:rPr>
            </w:pPr>
            <w:r w:rsidRPr="00294803">
              <w:rPr>
                <w:rFonts w:eastAsia="Times New Roman"/>
                <w:bCs/>
                <w:sz w:val="16"/>
                <w:szCs w:val="16"/>
              </w:rPr>
              <w:t>Наименование издания</w:t>
            </w:r>
          </w:p>
        </w:tc>
        <w:tc>
          <w:tcPr>
            <w:tcW w:w="3143" w:type="dxa"/>
            <w:vAlign w:val="center"/>
          </w:tcPr>
          <w:p w:rsidR="00E5185A" w:rsidRPr="00294803" w:rsidRDefault="00E5185A" w:rsidP="00294803">
            <w:pPr>
              <w:spacing w:line="266" w:lineRule="exact"/>
              <w:ind w:left="258"/>
              <w:jc w:val="center"/>
              <w:rPr>
                <w:sz w:val="16"/>
                <w:szCs w:val="16"/>
              </w:rPr>
            </w:pPr>
            <w:r w:rsidRPr="00294803">
              <w:rPr>
                <w:rFonts w:eastAsia="Times New Roman"/>
                <w:bCs/>
                <w:sz w:val="16"/>
                <w:szCs w:val="16"/>
              </w:rPr>
              <w:t>Издательство Год издания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>
              <w:t xml:space="preserve">Погодаев Г.И 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>
              <w:t xml:space="preserve">Физическая культура дошкольникам 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 xml:space="preserve"> «Школьная Пресса» г.Москва 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>
              <w:t xml:space="preserve"> Глазырина Л.Д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>
              <w:t xml:space="preserve"> Физическая культура дошкольникам .Старший возраст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Издательство «Владос» г.Москва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 w:rsidRPr="00D16D7A">
              <w:t>Глазырина Л.Д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670DC4">
              <w:t>Физическая</w:t>
            </w:r>
            <w:r>
              <w:t xml:space="preserve"> культура дошкольникам .Средний </w:t>
            </w:r>
            <w:r w:rsidRPr="00670DC4">
              <w:t>возраст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 w:rsidRPr="00670DC4">
              <w:t>Издательство «Владос» г.Москва</w:t>
            </w:r>
            <w:r>
              <w:t xml:space="preserve">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proofErr w:type="spellStart"/>
            <w:r>
              <w:t>Скорлупова</w:t>
            </w:r>
            <w:proofErr w:type="spellEnd"/>
            <w:r>
              <w:t xml:space="preserve"> О.А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>
              <w:t xml:space="preserve">  Занятия с детьми  старшего дошкольного возраста  по теме «Вода»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Издательство «Скрипторий» г.Москва 2008г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>
              <w:t>Аксенова З.Ф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>
              <w:t xml:space="preserve">Спортивные праздники в детском саду 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«ТЦ Сфера» г.Москва 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 w:rsidRPr="00BC39B2">
              <w:t xml:space="preserve"> Пензулаева</w:t>
            </w:r>
            <w:r>
              <w:t xml:space="preserve"> Л.И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BC39B2">
              <w:t>(ФГОС) Физическая культура в детском  саду  2 младшая группа 3-4 л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«Мазайка-синтез» г.</w:t>
            </w:r>
            <w:r w:rsidRPr="00BC39B2">
              <w:t xml:space="preserve">   Москва</w:t>
            </w:r>
            <w:r>
              <w:t xml:space="preserve"> 2014г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>
              <w:t>Глазырина Л.Д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BC39B2">
              <w:t>Физическая культура –дошкольникам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Издательский центр «ВЛАДОС» 2001г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r>
              <w:t>Харченко Т.Е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BC39B2">
              <w:t>« Утренняя гимнастика»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 w:rsidRPr="00BC39B2">
              <w:t>«М</w:t>
            </w:r>
            <w:r>
              <w:t>азайка-синтез» г.   Москва 2009г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proofErr w:type="spellStart"/>
            <w:r>
              <w:t>Хухлаева</w:t>
            </w:r>
            <w:proofErr w:type="spellEnd"/>
            <w:r>
              <w:t xml:space="preserve"> Г.В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>
              <w:t>Занятия по физической культуре с детьми 2-4 лет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«Просвещение» г.Москва 2000г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proofErr w:type="spellStart"/>
            <w:r w:rsidRPr="003B629D">
              <w:t>Пензулаева</w:t>
            </w:r>
            <w:proofErr w:type="spellEnd"/>
            <w:r w:rsidRPr="003B629D">
              <w:t xml:space="preserve"> Л.И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3B629D">
              <w:t>Физическая культура в</w:t>
            </w:r>
            <w:r>
              <w:t xml:space="preserve"> детском саду (подготовительная группа)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 w:rsidRPr="003B629D">
              <w:t>«Мазайка-с</w:t>
            </w:r>
            <w:r>
              <w:t>интез» г.   Москва 2014г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34" w:type="dxa"/>
            <w:vAlign w:val="center"/>
          </w:tcPr>
          <w:p w:rsidR="0064523F" w:rsidRDefault="00E5185A" w:rsidP="005C13FF">
            <w:proofErr w:type="spellStart"/>
            <w:r w:rsidRPr="003B629D">
              <w:t>Симинович</w:t>
            </w:r>
            <w:proofErr w:type="spellEnd"/>
            <w:r>
              <w:t xml:space="preserve"> А, </w:t>
            </w:r>
          </w:p>
          <w:p w:rsidR="00E5185A" w:rsidRDefault="00E5185A" w:rsidP="005C13FF">
            <w:r w:rsidRPr="003B629D">
              <w:t>Горбунова</w:t>
            </w:r>
            <w:r>
              <w:t xml:space="preserve"> Е.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3B629D">
              <w:t>Подвижные игры для детей (Опыт поколений)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 w:rsidRPr="003B629D">
              <w:t>«Мазайка-синтез» г.   Москва 2009г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proofErr w:type="spellStart"/>
            <w:r>
              <w:t>Погадаев</w:t>
            </w:r>
            <w:proofErr w:type="spellEnd"/>
            <w:r>
              <w:t xml:space="preserve"> Г.И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3B629D">
              <w:t xml:space="preserve">. Физкульт-ура! Физическая культура </w:t>
            </w:r>
            <w:r>
              <w:t>дошкольникам</w:t>
            </w:r>
            <w:r w:rsidRPr="003B629D">
              <w:t xml:space="preserve">.  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«</w:t>
            </w:r>
            <w:r w:rsidRPr="003B629D">
              <w:t>Ш</w:t>
            </w:r>
            <w:r>
              <w:t xml:space="preserve">кольная Пресса» г.Москва – 2003г. </w:t>
            </w:r>
            <w:r w:rsidRPr="003B629D">
              <w:t xml:space="preserve">  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proofErr w:type="spellStart"/>
            <w:r w:rsidRPr="00830EC5">
              <w:t>Варенник</w:t>
            </w:r>
            <w:proofErr w:type="spellEnd"/>
            <w:r>
              <w:t xml:space="preserve"> Е.Н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830EC5">
              <w:t xml:space="preserve">«Физкультурно-оздоровительные занятия «5-7 лет  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>
              <w:t>«</w:t>
            </w:r>
            <w:r w:rsidRPr="00830EC5">
              <w:t>Здоровый малыш»</w:t>
            </w:r>
            <w:r>
              <w:t xml:space="preserve"> г.Москва</w:t>
            </w:r>
            <w:r w:rsidRPr="00830EC5">
              <w:t>-2003г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Pr="00CD363D" w:rsidRDefault="00CD363D" w:rsidP="00CD3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E5185A" w:rsidRDefault="00E5185A" w:rsidP="005C13FF">
            <w:proofErr w:type="spellStart"/>
            <w:r>
              <w:t>Пензулаева</w:t>
            </w:r>
            <w:proofErr w:type="spellEnd"/>
            <w:r>
              <w:t xml:space="preserve"> Л.И</w:t>
            </w:r>
          </w:p>
        </w:tc>
        <w:tc>
          <w:tcPr>
            <w:tcW w:w="4225" w:type="dxa"/>
            <w:vAlign w:val="center"/>
          </w:tcPr>
          <w:p w:rsidR="00E5185A" w:rsidRDefault="00E5185A" w:rsidP="005C13FF">
            <w:r w:rsidRPr="00830EC5">
              <w:t xml:space="preserve">«Физическая культура в детском саду» старшая группа  </w:t>
            </w:r>
          </w:p>
        </w:tc>
        <w:tc>
          <w:tcPr>
            <w:tcW w:w="3143" w:type="dxa"/>
            <w:vAlign w:val="center"/>
          </w:tcPr>
          <w:p w:rsidR="00E5185A" w:rsidRDefault="00E5185A" w:rsidP="005C13FF">
            <w:r w:rsidRPr="00830EC5">
              <w:t>«Мазайка-синтез» г.   Москва 2014г</w:t>
            </w:r>
          </w:p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Default="00E5185A" w:rsidP="00CD3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E5185A" w:rsidRDefault="00E5185A" w:rsidP="00E5185A"/>
        </w:tc>
        <w:tc>
          <w:tcPr>
            <w:tcW w:w="4225" w:type="dxa"/>
          </w:tcPr>
          <w:p w:rsidR="00E5185A" w:rsidRDefault="00E5185A" w:rsidP="00E5185A"/>
        </w:tc>
        <w:tc>
          <w:tcPr>
            <w:tcW w:w="3143" w:type="dxa"/>
          </w:tcPr>
          <w:p w:rsidR="00E5185A" w:rsidRDefault="00E5185A" w:rsidP="00E5185A"/>
        </w:tc>
      </w:tr>
      <w:tr w:rsidR="00E5185A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E5185A" w:rsidRDefault="00E5185A" w:rsidP="00CD3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E5185A" w:rsidRDefault="00E5185A" w:rsidP="00E5185A"/>
        </w:tc>
        <w:tc>
          <w:tcPr>
            <w:tcW w:w="4225" w:type="dxa"/>
          </w:tcPr>
          <w:p w:rsidR="00E5185A" w:rsidRDefault="00E5185A" w:rsidP="00E5185A"/>
        </w:tc>
        <w:tc>
          <w:tcPr>
            <w:tcW w:w="3143" w:type="dxa"/>
          </w:tcPr>
          <w:p w:rsidR="00E5185A" w:rsidRDefault="00E5185A" w:rsidP="00E5185A"/>
        </w:tc>
      </w:tr>
      <w:tr w:rsidR="00E5185A" w:rsidTr="005C13FF">
        <w:trPr>
          <w:gridAfter w:val="1"/>
          <w:wAfter w:w="638" w:type="dxa"/>
        </w:trPr>
        <w:tc>
          <w:tcPr>
            <w:tcW w:w="0" w:type="auto"/>
          </w:tcPr>
          <w:p w:rsidR="00E5185A" w:rsidRDefault="00E5185A" w:rsidP="00E5185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E5185A" w:rsidRDefault="00E5185A" w:rsidP="00E5185A"/>
        </w:tc>
        <w:tc>
          <w:tcPr>
            <w:tcW w:w="4225" w:type="dxa"/>
          </w:tcPr>
          <w:p w:rsidR="00E5185A" w:rsidRDefault="00E5185A" w:rsidP="00E5185A"/>
        </w:tc>
        <w:tc>
          <w:tcPr>
            <w:tcW w:w="3143" w:type="dxa"/>
          </w:tcPr>
          <w:p w:rsidR="00E5185A" w:rsidRDefault="00E5185A" w:rsidP="00E5185A"/>
        </w:tc>
      </w:tr>
      <w:tr w:rsidR="00E5185A" w:rsidTr="005C13FF">
        <w:trPr>
          <w:gridAfter w:val="1"/>
          <w:wAfter w:w="638" w:type="dxa"/>
        </w:trPr>
        <w:tc>
          <w:tcPr>
            <w:tcW w:w="0" w:type="auto"/>
          </w:tcPr>
          <w:p w:rsidR="00E5185A" w:rsidRDefault="00E5185A" w:rsidP="00E5185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E5185A" w:rsidRDefault="00E5185A" w:rsidP="00E5185A"/>
        </w:tc>
        <w:tc>
          <w:tcPr>
            <w:tcW w:w="4225" w:type="dxa"/>
          </w:tcPr>
          <w:p w:rsidR="00E5185A" w:rsidRDefault="00E5185A" w:rsidP="00E5185A"/>
        </w:tc>
        <w:tc>
          <w:tcPr>
            <w:tcW w:w="3143" w:type="dxa"/>
          </w:tcPr>
          <w:p w:rsidR="00E5185A" w:rsidRDefault="00E5185A" w:rsidP="00E5185A"/>
        </w:tc>
      </w:tr>
      <w:tr w:rsidR="00151913" w:rsidTr="005C13FF">
        <w:trPr>
          <w:gridAfter w:val="1"/>
          <w:wAfter w:w="638" w:type="dxa"/>
        </w:trPr>
        <w:tc>
          <w:tcPr>
            <w:tcW w:w="11068" w:type="dxa"/>
            <w:gridSpan w:val="4"/>
          </w:tcPr>
          <w:p w:rsidR="00151913" w:rsidRPr="00151913" w:rsidRDefault="00151913" w:rsidP="00151913">
            <w:pPr>
              <w:jc w:val="center"/>
              <w:rPr>
                <w:b/>
              </w:rPr>
            </w:pPr>
            <w:r w:rsidRPr="00151913">
              <w:rPr>
                <w:b/>
              </w:rPr>
              <w:t>Электронные учебные издания</w:t>
            </w:r>
          </w:p>
          <w:p w:rsidR="00151913" w:rsidRDefault="00151913" w:rsidP="00E5185A"/>
        </w:tc>
      </w:tr>
      <w:tr w:rsidR="00151913" w:rsidTr="00294803">
        <w:trPr>
          <w:gridAfter w:val="1"/>
          <w:wAfter w:w="638" w:type="dxa"/>
        </w:trPr>
        <w:tc>
          <w:tcPr>
            <w:tcW w:w="0" w:type="auto"/>
          </w:tcPr>
          <w:p w:rsidR="00151913" w:rsidRDefault="00151913" w:rsidP="00151913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151913" w:rsidRPr="00CD363D" w:rsidRDefault="00151913" w:rsidP="00294803">
            <w:pPr>
              <w:jc w:val="center"/>
              <w:rPr>
                <w:sz w:val="16"/>
                <w:szCs w:val="16"/>
              </w:rPr>
            </w:pPr>
            <w:r w:rsidRPr="00CD363D">
              <w:rPr>
                <w:sz w:val="16"/>
                <w:szCs w:val="16"/>
              </w:rPr>
              <w:t>Автор составитель</w:t>
            </w:r>
          </w:p>
        </w:tc>
        <w:tc>
          <w:tcPr>
            <w:tcW w:w="4225" w:type="dxa"/>
            <w:vAlign w:val="center"/>
          </w:tcPr>
          <w:p w:rsidR="00151913" w:rsidRPr="00CD363D" w:rsidRDefault="00151913" w:rsidP="00294803">
            <w:pPr>
              <w:jc w:val="center"/>
              <w:rPr>
                <w:sz w:val="16"/>
                <w:szCs w:val="16"/>
              </w:rPr>
            </w:pPr>
            <w:r w:rsidRPr="00CD36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43" w:type="dxa"/>
            <w:vAlign w:val="center"/>
          </w:tcPr>
          <w:p w:rsidR="00151913" w:rsidRPr="00CD363D" w:rsidRDefault="00151913" w:rsidP="00294803">
            <w:pPr>
              <w:jc w:val="center"/>
              <w:rPr>
                <w:sz w:val="16"/>
                <w:szCs w:val="16"/>
              </w:rPr>
            </w:pPr>
            <w:r w:rsidRPr="00CD363D">
              <w:rPr>
                <w:sz w:val="16"/>
                <w:szCs w:val="16"/>
              </w:rPr>
              <w:t>Издательство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151913" w:rsidRPr="005C13FF" w:rsidRDefault="00151913" w:rsidP="005C13FF">
            <w:pPr>
              <w:rPr>
                <w:lang w:val="en-US"/>
              </w:rPr>
            </w:pPr>
            <w:proofErr w:type="spellStart"/>
            <w:r w:rsidRPr="005C13FF">
              <w:t>Твоческое</w:t>
            </w:r>
            <w:proofErr w:type="spellEnd"/>
            <w:r w:rsidRPr="005C13FF">
              <w:t xml:space="preserve"> </w:t>
            </w:r>
            <w:proofErr w:type="spellStart"/>
            <w:r w:rsidRPr="005C13FF">
              <w:t>обьединение</w:t>
            </w:r>
            <w:proofErr w:type="spellEnd"/>
            <w:r w:rsidRPr="005C13FF">
              <w:t xml:space="preserve"> «Маски»</w:t>
            </w:r>
            <w:r w:rsidRPr="005C13FF">
              <w:rPr>
                <w:lang w:val="en-US"/>
              </w:rPr>
              <w:t>DVD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Мультипликационная   АРИФМЕТИКА-МАЛЫШКА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Производство – 2006г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vAlign w:val="center"/>
          </w:tcPr>
          <w:p w:rsidR="00151913" w:rsidRPr="005C13FF" w:rsidRDefault="00151913" w:rsidP="005C13FF">
            <w:pPr>
              <w:rPr>
                <w:lang w:val="en-US"/>
              </w:rPr>
            </w:pPr>
            <w:r w:rsidRPr="005C13FF">
              <w:rPr>
                <w:lang w:val="en-US"/>
              </w:rPr>
              <w:t>DVD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Подарок под елочкой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/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151913" w:rsidRPr="005C13FF" w:rsidRDefault="00151913" w:rsidP="005C13FF">
            <w:proofErr w:type="spellStart"/>
            <w:r w:rsidRPr="005C13FF">
              <w:t>Твоческое</w:t>
            </w:r>
            <w:proofErr w:type="spellEnd"/>
            <w:r w:rsidRPr="005C13FF">
              <w:t xml:space="preserve"> </w:t>
            </w:r>
            <w:proofErr w:type="spellStart"/>
            <w:r w:rsidRPr="005C13FF">
              <w:t>обьединение</w:t>
            </w:r>
            <w:proofErr w:type="spellEnd"/>
            <w:r w:rsidRPr="005C13FF">
              <w:t xml:space="preserve"> «</w:t>
            </w:r>
            <w:proofErr w:type="spellStart"/>
            <w:r w:rsidRPr="005C13FF">
              <w:t>Маски»DVD</w:t>
            </w:r>
            <w:proofErr w:type="spellEnd"/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Мультипликационная   АЗБУКА-МАЛЫШКА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Твоческое обьединение «Маски»DVD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</w:t>
            </w:r>
          </w:p>
          <w:p w:rsidR="0064523F" w:rsidRDefault="00151913" w:rsidP="005C13FF">
            <w:proofErr w:type="gramStart"/>
            <w:r w:rsidRPr="005C13FF">
              <w:t>,</w:t>
            </w:r>
            <w:proofErr w:type="spellStart"/>
            <w:r w:rsidRPr="005C13FF">
              <w:t>Небукина</w:t>
            </w:r>
            <w:proofErr w:type="spellEnd"/>
            <w:proofErr w:type="gramEnd"/>
            <w:r w:rsidRPr="005C13FF">
              <w:t xml:space="preserve"> Ю,Л</w:t>
            </w:r>
          </w:p>
          <w:p w:rsidR="00151913" w:rsidRPr="005C13FF" w:rsidRDefault="00151913" w:rsidP="005C13FF">
            <w:proofErr w:type="spellStart"/>
            <w:r w:rsidRPr="005C13FF">
              <w:t>исицына</w:t>
            </w:r>
            <w:proofErr w:type="spellEnd"/>
            <w:r w:rsidRPr="005C13FF">
              <w:t xml:space="preserve"> Н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 Три поросенка. Волшебная лампа Аладина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О,</w:t>
            </w:r>
          </w:p>
          <w:p w:rsidR="0064523F" w:rsidRDefault="00151913" w:rsidP="005C13FF">
            <w:proofErr w:type="spellStart"/>
            <w:r w:rsidRPr="005C13FF">
              <w:t>Божар</w:t>
            </w:r>
            <w:proofErr w:type="spellEnd"/>
            <w:r w:rsidRPr="005C13FF">
              <w:t xml:space="preserve"> И., </w:t>
            </w:r>
          </w:p>
          <w:p w:rsidR="0064523F" w:rsidRDefault="00151913" w:rsidP="005C13FF">
            <w:proofErr w:type="spellStart"/>
            <w:r w:rsidRPr="005C13FF">
              <w:t>Велыпли</w:t>
            </w:r>
            <w:proofErr w:type="spellEnd"/>
            <w:r w:rsidRPr="005C13FF">
              <w:t xml:space="preserve"> М.</w:t>
            </w:r>
          </w:p>
          <w:p w:rsidR="00151913" w:rsidRPr="005C13FF" w:rsidRDefault="00151913" w:rsidP="005C13FF">
            <w:r w:rsidRPr="005C13FF">
              <w:t>,</w:t>
            </w:r>
            <w:proofErr w:type="spellStart"/>
            <w:r w:rsidRPr="005C13FF">
              <w:t>Постнов</w:t>
            </w:r>
            <w:proofErr w:type="spellEnd"/>
            <w:r w:rsidRPr="005C13FF">
              <w:t xml:space="preserve"> А.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 Гулливер.Елочка.Золушка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2003г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О,</w:t>
            </w:r>
          </w:p>
          <w:p w:rsidR="0064523F" w:rsidRDefault="00151913" w:rsidP="005C13FF">
            <w:proofErr w:type="spellStart"/>
            <w:r w:rsidRPr="005C13FF">
              <w:t>Божар</w:t>
            </w:r>
            <w:proofErr w:type="spellEnd"/>
            <w:r w:rsidRPr="005C13FF">
              <w:t xml:space="preserve"> И., </w:t>
            </w:r>
          </w:p>
          <w:p w:rsidR="0064523F" w:rsidRDefault="00151913" w:rsidP="005C13FF">
            <w:proofErr w:type="spellStart"/>
            <w:r w:rsidRPr="005C13FF">
              <w:t>Велыпли</w:t>
            </w:r>
            <w:proofErr w:type="spellEnd"/>
            <w:r w:rsidRPr="005C13FF">
              <w:t xml:space="preserve"> М.</w:t>
            </w:r>
          </w:p>
          <w:p w:rsidR="00151913" w:rsidRPr="005C13FF" w:rsidRDefault="00151913" w:rsidP="005C13FF">
            <w:r w:rsidRPr="005C13FF">
              <w:t>,</w:t>
            </w:r>
            <w:proofErr w:type="spellStart"/>
            <w:r w:rsidRPr="005C13FF">
              <w:t>Постнов</w:t>
            </w:r>
            <w:proofErr w:type="spellEnd"/>
            <w:r w:rsidRPr="005C13FF">
              <w:t xml:space="preserve"> А.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сказок.Мальчик-Спальчик.Дикие Лебеди,РобинГуд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151913" w:rsidRPr="005C13FF" w:rsidRDefault="00151913" w:rsidP="005C13FF">
            <w:r w:rsidRPr="005C13FF">
              <w:t>Медведская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сказок.Бременские музыканты.Храбрый Горняжка.Лиса в стране чудес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proofErr w:type="spellStart"/>
            <w:r w:rsidRPr="005C13FF">
              <w:t>Крайнова</w:t>
            </w:r>
            <w:proofErr w:type="spellEnd"/>
            <w:r w:rsidRPr="005C13FF">
              <w:t xml:space="preserve"> Н,</w:t>
            </w:r>
          </w:p>
          <w:p w:rsidR="0064523F" w:rsidRDefault="00151913" w:rsidP="005C13FF">
            <w:proofErr w:type="spellStart"/>
            <w:r w:rsidRPr="005C13FF">
              <w:t>Декюжи</w:t>
            </w:r>
            <w:proofErr w:type="spellEnd"/>
            <w:r w:rsidRPr="005C13FF">
              <w:t xml:space="preserve"> В,</w:t>
            </w:r>
          </w:p>
          <w:p w:rsidR="0064523F" w:rsidRDefault="00151913" w:rsidP="005C13FF">
            <w:proofErr w:type="spellStart"/>
            <w:r w:rsidRPr="005C13FF">
              <w:t>Вельпли</w:t>
            </w:r>
            <w:proofErr w:type="spellEnd"/>
            <w:r w:rsidRPr="005C13FF">
              <w:t xml:space="preserve"> </w:t>
            </w:r>
            <w:proofErr w:type="gramStart"/>
            <w:r w:rsidRPr="005C13FF">
              <w:t>И</w:t>
            </w:r>
            <w:proofErr w:type="gramEnd"/>
            <w:r w:rsidRPr="005C13FF">
              <w:t>,</w:t>
            </w:r>
          </w:p>
          <w:p w:rsidR="00151913" w:rsidRPr="005C13FF" w:rsidRDefault="00151913" w:rsidP="005C13FF">
            <w:proofErr w:type="spellStart"/>
            <w:r w:rsidRPr="005C13FF">
              <w:t>Ромашкин</w:t>
            </w:r>
            <w:proofErr w:type="spellEnd"/>
            <w:r w:rsidRPr="005C13FF">
              <w:t xml:space="preserve"> О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сказок.Принцесса и златопряд.Мери Попинс.Волк и семеро козлят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О,</w:t>
            </w:r>
          </w:p>
          <w:p w:rsidR="0064523F" w:rsidRDefault="00151913" w:rsidP="005C13FF">
            <w:proofErr w:type="spellStart"/>
            <w:r w:rsidRPr="005C13FF">
              <w:t>Небукина</w:t>
            </w:r>
            <w:proofErr w:type="spellEnd"/>
            <w:r w:rsidRPr="005C13FF">
              <w:t xml:space="preserve"> Ю, </w:t>
            </w:r>
          </w:p>
          <w:p w:rsidR="0064523F" w:rsidRDefault="00151913" w:rsidP="005C13FF">
            <w:r w:rsidRPr="005C13FF">
              <w:t>Лисицына Н,</w:t>
            </w:r>
          </w:p>
          <w:p w:rsidR="0064523F" w:rsidRDefault="00151913" w:rsidP="005C13FF">
            <w:proofErr w:type="spellStart"/>
            <w:r w:rsidRPr="005C13FF">
              <w:t>Вельпли</w:t>
            </w:r>
            <w:proofErr w:type="spellEnd"/>
            <w:r w:rsidRPr="005C13FF">
              <w:t xml:space="preserve"> М,</w:t>
            </w:r>
          </w:p>
          <w:p w:rsidR="00151913" w:rsidRPr="005C13FF" w:rsidRDefault="00151913" w:rsidP="005C13FF">
            <w:proofErr w:type="spellStart"/>
            <w:r w:rsidRPr="005C13FF">
              <w:t>Рошу</w:t>
            </w:r>
            <w:proofErr w:type="spellEnd"/>
            <w:r w:rsidRPr="005C13FF">
              <w:t xml:space="preserve"> Ж.Н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сказок.Покахонтас.Красавица и чудовище.Лебединое озеро.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О,</w:t>
            </w:r>
          </w:p>
          <w:p w:rsidR="0064523F" w:rsidRDefault="00151913" w:rsidP="005C13FF">
            <w:proofErr w:type="spellStart"/>
            <w:r w:rsidRPr="005C13FF">
              <w:lastRenderedPageBreak/>
              <w:t>Небукина</w:t>
            </w:r>
            <w:proofErr w:type="spellEnd"/>
            <w:r w:rsidRPr="005C13FF">
              <w:t xml:space="preserve"> Ю,</w:t>
            </w:r>
          </w:p>
          <w:p w:rsidR="0064523F" w:rsidRDefault="00151913" w:rsidP="005C13FF">
            <w:r w:rsidRPr="005C13FF">
              <w:t xml:space="preserve"> Лисицына Н</w:t>
            </w:r>
          </w:p>
          <w:p w:rsidR="0064523F" w:rsidRDefault="00151913" w:rsidP="005C13FF">
            <w:proofErr w:type="gramStart"/>
            <w:r w:rsidRPr="005C13FF">
              <w:t>,</w:t>
            </w:r>
            <w:proofErr w:type="spellStart"/>
            <w:r w:rsidRPr="005C13FF">
              <w:t>Вельпли</w:t>
            </w:r>
            <w:proofErr w:type="spellEnd"/>
            <w:proofErr w:type="gramEnd"/>
            <w:r w:rsidRPr="005C13FF">
              <w:t xml:space="preserve"> М,</w:t>
            </w:r>
          </w:p>
          <w:p w:rsidR="0064523F" w:rsidRDefault="00151913" w:rsidP="005C13FF">
            <w:proofErr w:type="spellStart"/>
            <w:r w:rsidRPr="005C13FF">
              <w:t>Рошу</w:t>
            </w:r>
            <w:proofErr w:type="spellEnd"/>
            <w:r w:rsidRPr="005C13FF">
              <w:t xml:space="preserve"> Ж.Н.</w:t>
            </w:r>
          </w:p>
          <w:p w:rsidR="00151913" w:rsidRPr="005C13FF" w:rsidRDefault="00151913" w:rsidP="005C13FF">
            <w:proofErr w:type="spellStart"/>
            <w:r w:rsidRPr="005C13FF">
              <w:t>Постнов</w:t>
            </w:r>
            <w:proofErr w:type="spellEnd"/>
            <w:r w:rsidRPr="005C13FF">
              <w:t xml:space="preserve"> А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lastRenderedPageBreak/>
              <w:t xml:space="preserve">Мировая коллекция волшебных сказок. </w:t>
            </w:r>
            <w:r w:rsidRPr="005C13FF">
              <w:lastRenderedPageBreak/>
              <w:t>Волшебник Мерлин. Принцесса н6а горошине. Гадкий утенок.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lastRenderedPageBreak/>
              <w:t xml:space="preserve">ООО«Мир книги» г.Москва </w:t>
            </w:r>
            <w:r w:rsidRPr="005C13FF">
              <w:lastRenderedPageBreak/>
              <w:t>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О,</w:t>
            </w:r>
          </w:p>
          <w:p w:rsidR="0064523F" w:rsidRDefault="00151913" w:rsidP="005C13FF">
            <w:proofErr w:type="spellStart"/>
            <w:r w:rsidRPr="005C13FF">
              <w:t>Небукина</w:t>
            </w:r>
            <w:proofErr w:type="spellEnd"/>
            <w:r w:rsidRPr="005C13FF">
              <w:t xml:space="preserve"> Ю, </w:t>
            </w:r>
          </w:p>
          <w:p w:rsidR="0064523F" w:rsidRDefault="00151913" w:rsidP="005C13FF">
            <w:r w:rsidRPr="005C13FF">
              <w:t>Лисицына Н</w:t>
            </w:r>
          </w:p>
          <w:p w:rsidR="0064523F" w:rsidRDefault="00151913" w:rsidP="005C13FF">
            <w:proofErr w:type="gramStart"/>
            <w:r w:rsidRPr="005C13FF">
              <w:t>,</w:t>
            </w:r>
            <w:proofErr w:type="spellStart"/>
            <w:r w:rsidRPr="005C13FF">
              <w:t>Вельпли</w:t>
            </w:r>
            <w:proofErr w:type="spellEnd"/>
            <w:proofErr w:type="gramEnd"/>
            <w:r w:rsidRPr="005C13FF">
              <w:t xml:space="preserve"> М,</w:t>
            </w:r>
          </w:p>
          <w:p w:rsidR="0064523F" w:rsidRDefault="00151913" w:rsidP="005C13FF">
            <w:proofErr w:type="spellStart"/>
            <w:r w:rsidRPr="005C13FF">
              <w:t>Божар</w:t>
            </w:r>
            <w:proofErr w:type="spellEnd"/>
            <w:r w:rsidRPr="005C13FF">
              <w:t xml:space="preserve"> И.</w:t>
            </w:r>
          </w:p>
          <w:p w:rsidR="00151913" w:rsidRPr="005C13FF" w:rsidRDefault="00151913" w:rsidP="005C13FF">
            <w:r w:rsidRPr="005C13FF">
              <w:t>Дугин В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 Ганс и Гретхен. Три медведя. Сестрица Аленушка.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2005г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</w:t>
            </w:r>
          </w:p>
          <w:p w:rsidR="0064523F" w:rsidRDefault="00151913" w:rsidP="005C13FF">
            <w:proofErr w:type="gramStart"/>
            <w:r w:rsidRPr="005C13FF">
              <w:t>,</w:t>
            </w:r>
            <w:proofErr w:type="spellStart"/>
            <w:r w:rsidRPr="005C13FF">
              <w:t>Рошу</w:t>
            </w:r>
            <w:proofErr w:type="spellEnd"/>
            <w:proofErr w:type="gramEnd"/>
            <w:r w:rsidRPr="005C13FF">
              <w:t xml:space="preserve"> Н.Ж</w:t>
            </w:r>
          </w:p>
          <w:p w:rsidR="00151913" w:rsidRPr="005C13FF" w:rsidRDefault="00151913" w:rsidP="005C13FF">
            <w:r w:rsidRPr="005C13FF">
              <w:t>,</w:t>
            </w:r>
            <w:proofErr w:type="spellStart"/>
            <w:r w:rsidRPr="005C13FF">
              <w:t>Божар</w:t>
            </w:r>
            <w:proofErr w:type="spellEnd"/>
            <w:r w:rsidRPr="005C13FF">
              <w:t xml:space="preserve"> И.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сказок.Новое платья короля.Гамельнский крысолов.Робинзон Крузо.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2003г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</w:t>
            </w:r>
          </w:p>
          <w:p w:rsidR="0064523F" w:rsidRDefault="00151913" w:rsidP="005C13FF">
            <w:proofErr w:type="gramStart"/>
            <w:r w:rsidRPr="005C13FF">
              <w:t>,</w:t>
            </w:r>
            <w:proofErr w:type="spellStart"/>
            <w:r w:rsidRPr="005C13FF">
              <w:t>Небукина</w:t>
            </w:r>
            <w:proofErr w:type="spellEnd"/>
            <w:proofErr w:type="gramEnd"/>
            <w:r w:rsidRPr="005C13FF">
              <w:t xml:space="preserve"> Ю, </w:t>
            </w:r>
          </w:p>
          <w:p w:rsidR="0064523F" w:rsidRDefault="00151913" w:rsidP="005C13FF">
            <w:r w:rsidRPr="005C13FF">
              <w:t>Лисицына Н,</w:t>
            </w:r>
          </w:p>
          <w:p w:rsidR="0064523F" w:rsidRDefault="00151913" w:rsidP="005C13FF">
            <w:proofErr w:type="spellStart"/>
            <w:r w:rsidRPr="005C13FF">
              <w:t>Вельпли</w:t>
            </w:r>
            <w:proofErr w:type="spellEnd"/>
            <w:r w:rsidRPr="005C13FF">
              <w:t xml:space="preserve"> М,</w:t>
            </w:r>
          </w:p>
          <w:p w:rsidR="0064523F" w:rsidRDefault="00151913" w:rsidP="005C13FF">
            <w:proofErr w:type="spellStart"/>
            <w:proofErr w:type="gramStart"/>
            <w:r w:rsidRPr="005C13FF">
              <w:t>Божар</w:t>
            </w:r>
            <w:proofErr w:type="spellEnd"/>
            <w:r w:rsidRPr="005C13FF">
              <w:t xml:space="preserve">  И</w:t>
            </w:r>
            <w:proofErr w:type="gramEnd"/>
          </w:p>
          <w:p w:rsidR="00151913" w:rsidRPr="005C13FF" w:rsidRDefault="00151913" w:rsidP="005C13FF">
            <w:r w:rsidRPr="005C13FF">
              <w:t>.</w:t>
            </w:r>
            <w:proofErr w:type="spellStart"/>
            <w:r w:rsidRPr="005C13FF">
              <w:t>Рошу</w:t>
            </w:r>
            <w:proofErr w:type="spellEnd"/>
            <w:r w:rsidRPr="005C13FF">
              <w:t xml:space="preserve"> Ж.Н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 xml:space="preserve">Мировая коллекция волшебных </w:t>
            </w:r>
            <w:proofErr w:type="gramStart"/>
            <w:r w:rsidRPr="005C13FF">
              <w:t>сказок.Том</w:t>
            </w:r>
            <w:proofErr w:type="gramEnd"/>
            <w:r w:rsidRPr="005C13FF">
              <w:t xml:space="preserve"> Сойер.Спящая красавица. Кот в сапогах.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«Мир книги» г.Москва 2005г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r w:rsidRPr="005C13FF">
              <w:t>Медведская О</w:t>
            </w:r>
          </w:p>
          <w:p w:rsidR="0064523F" w:rsidRDefault="00151913" w:rsidP="005C13FF">
            <w:proofErr w:type="gramStart"/>
            <w:r w:rsidRPr="005C13FF">
              <w:t>,</w:t>
            </w:r>
            <w:proofErr w:type="spellStart"/>
            <w:r w:rsidRPr="005C13FF">
              <w:t>Небукина</w:t>
            </w:r>
            <w:proofErr w:type="spellEnd"/>
            <w:proofErr w:type="gramEnd"/>
            <w:r w:rsidRPr="005C13FF">
              <w:t xml:space="preserve"> Ю, </w:t>
            </w:r>
          </w:p>
          <w:p w:rsidR="0064523F" w:rsidRDefault="00151913" w:rsidP="005C13FF">
            <w:r w:rsidRPr="005C13FF">
              <w:t>Лисицына Н,</w:t>
            </w:r>
          </w:p>
          <w:p w:rsidR="0064523F" w:rsidRDefault="00151913" w:rsidP="005C13FF">
            <w:proofErr w:type="spellStart"/>
            <w:r w:rsidRPr="005C13FF">
              <w:t>Вельпли</w:t>
            </w:r>
            <w:proofErr w:type="spellEnd"/>
            <w:r w:rsidRPr="005C13FF">
              <w:t xml:space="preserve"> М,</w:t>
            </w:r>
          </w:p>
          <w:p w:rsidR="0064523F" w:rsidRDefault="00151913" w:rsidP="005C13FF">
            <w:proofErr w:type="spellStart"/>
            <w:proofErr w:type="gramStart"/>
            <w:r w:rsidRPr="005C13FF">
              <w:t>Божар</w:t>
            </w:r>
            <w:proofErr w:type="spellEnd"/>
            <w:r w:rsidRPr="005C13FF">
              <w:t xml:space="preserve">  И.</w:t>
            </w:r>
            <w:proofErr w:type="gramEnd"/>
          </w:p>
          <w:p w:rsidR="0064523F" w:rsidRDefault="00151913" w:rsidP="005C13FF">
            <w:proofErr w:type="spellStart"/>
            <w:r w:rsidRPr="005C13FF">
              <w:t>Рошу</w:t>
            </w:r>
            <w:proofErr w:type="spellEnd"/>
            <w:r w:rsidRPr="005C13FF">
              <w:t xml:space="preserve"> </w:t>
            </w:r>
            <w:proofErr w:type="gramStart"/>
            <w:r w:rsidRPr="005C13FF">
              <w:t>Ж.Н,Д</w:t>
            </w:r>
            <w:proofErr w:type="gramEnd"/>
          </w:p>
          <w:p w:rsidR="00151913" w:rsidRPr="005C13FF" w:rsidRDefault="00151913" w:rsidP="005C13FF">
            <w:proofErr w:type="spellStart"/>
            <w:r w:rsidRPr="005C13FF">
              <w:t>екюжи</w:t>
            </w:r>
            <w:proofErr w:type="spellEnd"/>
            <w:r w:rsidRPr="005C13FF">
              <w:t xml:space="preserve"> В.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 Али-Баба. Питер Пен.Продавец  песка.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34" w:type="dxa"/>
            <w:vAlign w:val="center"/>
          </w:tcPr>
          <w:p w:rsidR="0064523F" w:rsidRDefault="00151913" w:rsidP="005C13FF">
            <w:pPr>
              <w:ind w:right="219"/>
            </w:pPr>
            <w:r w:rsidRPr="005C13FF">
              <w:t>Медведская О,</w:t>
            </w:r>
          </w:p>
          <w:p w:rsidR="0064523F" w:rsidRDefault="00151913" w:rsidP="005C13FF">
            <w:pPr>
              <w:ind w:right="219"/>
            </w:pPr>
            <w:proofErr w:type="spellStart"/>
            <w:r w:rsidRPr="005C13FF">
              <w:t>Небукина</w:t>
            </w:r>
            <w:proofErr w:type="spellEnd"/>
            <w:r w:rsidRPr="005C13FF">
              <w:t xml:space="preserve"> Ю,</w:t>
            </w:r>
          </w:p>
          <w:p w:rsidR="00151913" w:rsidRPr="005C13FF" w:rsidRDefault="00151913" w:rsidP="005C13FF">
            <w:pPr>
              <w:ind w:right="219"/>
            </w:pPr>
            <w:r w:rsidRPr="005C13FF">
              <w:t>Лисицына Н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>Мировая коллекция волшебных сказок. Книга игр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t>ООО«Мир книги» г.Москва 2004г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34" w:type="dxa"/>
            <w:vAlign w:val="center"/>
          </w:tcPr>
          <w:p w:rsidR="00151913" w:rsidRPr="005C13FF" w:rsidRDefault="00151913" w:rsidP="005C13FF">
            <w:r w:rsidRPr="005C13FF">
              <w:t>Серия аудио-кассет» Волшебные сказки»</w:t>
            </w:r>
          </w:p>
        </w:tc>
        <w:tc>
          <w:tcPr>
            <w:tcW w:w="4225" w:type="dxa"/>
            <w:vAlign w:val="center"/>
          </w:tcPr>
          <w:p w:rsidR="00151913" w:rsidRPr="005C13FF" w:rsidRDefault="00151913" w:rsidP="005C13FF">
            <w:r w:rsidRPr="005C13FF">
              <w:t xml:space="preserve">Мировая коллекция волшебных </w:t>
            </w:r>
            <w:proofErr w:type="gramStart"/>
            <w:r w:rsidRPr="005C13FF">
              <w:t>сказок.(</w:t>
            </w:r>
            <w:proofErr w:type="gramEnd"/>
            <w:r w:rsidRPr="005C13FF">
              <w:t>1.Белоснежка и с6емь гномов. Приключения Пинокио.Русалочка.</w:t>
            </w:r>
          </w:p>
          <w:p w:rsidR="00151913" w:rsidRPr="005C13FF" w:rsidRDefault="00151913" w:rsidP="005C13FF">
            <w:r w:rsidRPr="005C13FF">
              <w:t xml:space="preserve">2.Вильгельм Телль. Красная </w:t>
            </w:r>
            <w:proofErr w:type="gramStart"/>
            <w:r w:rsidRPr="005C13FF">
              <w:t>шапочка.История</w:t>
            </w:r>
            <w:proofErr w:type="gramEnd"/>
            <w:r w:rsidRPr="005C13FF">
              <w:t xml:space="preserve"> папского ослика.</w:t>
            </w:r>
          </w:p>
          <w:p w:rsidR="00151913" w:rsidRPr="005C13FF" w:rsidRDefault="00151913" w:rsidP="005C13FF">
            <w:r w:rsidRPr="005C13FF">
              <w:t xml:space="preserve">3.Новое платье </w:t>
            </w:r>
            <w:proofErr w:type="gramStart"/>
            <w:r w:rsidRPr="005C13FF">
              <w:t>короля.Гамельнский</w:t>
            </w:r>
            <w:proofErr w:type="gramEnd"/>
            <w:r w:rsidRPr="005C13FF">
              <w:t xml:space="preserve"> крысолов.Робинзон Крузо.</w:t>
            </w:r>
          </w:p>
          <w:p w:rsidR="00151913" w:rsidRPr="005C13FF" w:rsidRDefault="00151913" w:rsidP="005C13FF">
            <w:r w:rsidRPr="005C13FF">
              <w:t>4.Принцесса и Златопряд.Мэри Поппинс.Волк и семеро козлят.</w:t>
            </w:r>
          </w:p>
          <w:p w:rsidR="00151913" w:rsidRPr="005C13FF" w:rsidRDefault="00151913" w:rsidP="005C13FF">
            <w:r w:rsidRPr="005C13FF">
              <w:t xml:space="preserve">5.Бременские </w:t>
            </w:r>
            <w:proofErr w:type="gramStart"/>
            <w:r w:rsidRPr="005C13FF">
              <w:t>музыканты.Храбрый</w:t>
            </w:r>
            <w:proofErr w:type="gramEnd"/>
            <w:r w:rsidRPr="005C13FF">
              <w:t xml:space="preserve"> портняжка.Алиса в стране чудес.</w:t>
            </w:r>
          </w:p>
          <w:p w:rsidR="00151913" w:rsidRPr="005C13FF" w:rsidRDefault="00151913" w:rsidP="005C13FF">
            <w:r w:rsidRPr="005C13FF">
              <w:t>6.Али-Баба.Питер Пен.Продавец песка.</w:t>
            </w:r>
          </w:p>
          <w:p w:rsidR="00151913" w:rsidRPr="005C13FF" w:rsidRDefault="00151913" w:rsidP="005C13FF">
            <w:r w:rsidRPr="005C13FF">
              <w:t xml:space="preserve">7.Мальчик-С- </w:t>
            </w:r>
            <w:proofErr w:type="gramStart"/>
            <w:r w:rsidRPr="005C13FF">
              <w:t>Пальчик .Дикие</w:t>
            </w:r>
            <w:proofErr w:type="gramEnd"/>
            <w:r w:rsidRPr="005C13FF">
              <w:t xml:space="preserve"> Лебеди .Робин  Гуд.</w:t>
            </w:r>
          </w:p>
          <w:p w:rsidR="00151913" w:rsidRPr="005C13FF" w:rsidRDefault="00151913" w:rsidP="005C13FF">
            <w:r w:rsidRPr="005C13FF">
              <w:t>8.Гулливер.Елочка.Золушка.</w:t>
            </w:r>
          </w:p>
          <w:p w:rsidR="00151913" w:rsidRPr="005C13FF" w:rsidRDefault="00151913" w:rsidP="005C13FF">
            <w:r w:rsidRPr="005C13FF">
              <w:t xml:space="preserve">9.Волшебник Мерлин. Принцесса на </w:t>
            </w:r>
            <w:proofErr w:type="gramStart"/>
            <w:r w:rsidRPr="005C13FF">
              <w:t>горошине .Гадкий</w:t>
            </w:r>
            <w:proofErr w:type="gramEnd"/>
            <w:r w:rsidRPr="005C13FF">
              <w:t xml:space="preserve"> утенок.</w:t>
            </w:r>
          </w:p>
          <w:p w:rsidR="00151913" w:rsidRPr="005C13FF" w:rsidRDefault="00151913" w:rsidP="005C13FF">
            <w:r w:rsidRPr="005C13FF">
              <w:t xml:space="preserve">10.Три поросенка. Волшебная </w:t>
            </w:r>
            <w:proofErr w:type="gramStart"/>
            <w:r w:rsidRPr="005C13FF">
              <w:t>лампа  Аладина</w:t>
            </w:r>
            <w:proofErr w:type="gramEnd"/>
            <w:r w:rsidRPr="005C13FF">
              <w:t xml:space="preserve"> .Дюймовочка.</w:t>
            </w:r>
          </w:p>
          <w:p w:rsidR="00151913" w:rsidRPr="005C13FF" w:rsidRDefault="00151913" w:rsidP="005C13FF">
            <w:r w:rsidRPr="005C13FF">
              <w:t xml:space="preserve">11.Жак и Волшебный Боб. Приключения Деда </w:t>
            </w:r>
            <w:proofErr w:type="gramStart"/>
            <w:r w:rsidRPr="005C13FF">
              <w:t>Мороза .Стойкий</w:t>
            </w:r>
            <w:proofErr w:type="gramEnd"/>
            <w:r w:rsidRPr="005C13FF">
              <w:t xml:space="preserve"> Оловянный солдатик.</w:t>
            </w:r>
          </w:p>
          <w:p w:rsidR="00151913" w:rsidRPr="005C13FF" w:rsidRDefault="00151913" w:rsidP="005C13FF">
            <w:r w:rsidRPr="005C13FF">
              <w:t xml:space="preserve">12.Том Сойер.Спящая </w:t>
            </w:r>
            <w:proofErr w:type="gramStart"/>
            <w:r w:rsidRPr="005C13FF">
              <w:t>красавица .Кот</w:t>
            </w:r>
            <w:proofErr w:type="gramEnd"/>
            <w:r w:rsidRPr="005C13FF">
              <w:t xml:space="preserve"> в сапогах.</w:t>
            </w:r>
          </w:p>
          <w:p w:rsidR="00151913" w:rsidRPr="005C13FF" w:rsidRDefault="00151913" w:rsidP="005C13FF">
            <w:r w:rsidRPr="005C13FF">
              <w:t>13.Покахонтас.Красавица и Чудовище. Лебединое озеро.</w:t>
            </w:r>
          </w:p>
          <w:p w:rsidR="00151913" w:rsidRPr="005C13FF" w:rsidRDefault="00151913" w:rsidP="005C13FF">
            <w:r w:rsidRPr="005C13FF">
              <w:t xml:space="preserve">14.Волшебник Изумрудного города. </w:t>
            </w:r>
            <w:r w:rsidRPr="005C13FF">
              <w:lastRenderedPageBreak/>
              <w:t>Маугли. Король-Лягушка.</w:t>
            </w:r>
          </w:p>
          <w:p w:rsidR="00151913" w:rsidRPr="005C13FF" w:rsidRDefault="00151913" w:rsidP="00294803">
            <w:proofErr w:type="gramStart"/>
            <w:r w:rsidRPr="005C13FF">
              <w:t>15</w:t>
            </w:r>
            <w:r w:rsidR="00294803">
              <w:t xml:space="preserve"> </w:t>
            </w:r>
            <w:r w:rsidRPr="005C13FF">
              <w:t>.Ганс</w:t>
            </w:r>
            <w:proofErr w:type="gramEnd"/>
            <w:r w:rsidRPr="005C13FF">
              <w:t xml:space="preserve"> и Гретх</w:t>
            </w:r>
            <w:r w:rsidR="00294803">
              <w:t>е</w:t>
            </w:r>
            <w:r w:rsidRPr="005C13FF">
              <w:t>н</w:t>
            </w:r>
            <w:r w:rsidR="00294803">
              <w:t xml:space="preserve">, </w:t>
            </w:r>
            <w:r w:rsidRPr="005C13FF">
              <w:t>.Три медведя</w:t>
            </w:r>
            <w:r w:rsidR="00294803">
              <w:t xml:space="preserve">, </w:t>
            </w:r>
            <w:r w:rsidRPr="005C13FF">
              <w:t xml:space="preserve"> Сестрица Аленушка.</w:t>
            </w:r>
            <w:r w:rsidR="00294803">
              <w:t xml:space="preserve"> </w:t>
            </w:r>
          </w:p>
        </w:tc>
        <w:tc>
          <w:tcPr>
            <w:tcW w:w="3143" w:type="dxa"/>
            <w:vAlign w:val="center"/>
          </w:tcPr>
          <w:p w:rsidR="00151913" w:rsidRPr="005C13FF" w:rsidRDefault="00151913" w:rsidP="005C13FF">
            <w:r w:rsidRPr="005C13FF">
              <w:lastRenderedPageBreak/>
              <w:t>ООО «Престиж Студио «г.Москва 2005г</w:t>
            </w:r>
          </w:p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ООО«</w:t>
            </w:r>
            <w:proofErr w:type="gramEnd"/>
            <w:r w:rsidRPr="005C13FF">
              <w:t>Мир книги»2003г</w:t>
            </w:r>
          </w:p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ООО«</w:t>
            </w:r>
            <w:proofErr w:type="gramEnd"/>
            <w:r w:rsidRPr="005C13FF">
              <w:t>Мир книги»2003г</w:t>
            </w:r>
          </w:p>
          <w:p w:rsidR="00151913" w:rsidRPr="005C13FF" w:rsidRDefault="00151913" w:rsidP="005C13FF">
            <w:r w:rsidRPr="005C13FF">
              <w:t>«Мир книги»2003г</w:t>
            </w:r>
          </w:p>
          <w:p w:rsidR="00151913" w:rsidRPr="005C13FF" w:rsidRDefault="00151913" w:rsidP="005C13FF"/>
          <w:p w:rsidR="00151913" w:rsidRPr="005C13FF" w:rsidRDefault="00151913" w:rsidP="005C13FF"/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ООО«</w:t>
            </w:r>
            <w:proofErr w:type="gramEnd"/>
            <w:r w:rsidRPr="005C13FF">
              <w:t>Мир книги»2003г</w:t>
            </w:r>
          </w:p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ООО«</w:t>
            </w:r>
            <w:proofErr w:type="gramEnd"/>
            <w:r w:rsidRPr="005C13FF">
              <w:t>Мир книги»2003г</w:t>
            </w:r>
          </w:p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книги»2004г</w:t>
            </w:r>
          </w:p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книги»2003г</w:t>
            </w:r>
          </w:p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книги»2003г</w:t>
            </w:r>
          </w:p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книги»2003г</w:t>
            </w:r>
          </w:p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книги»2003г</w:t>
            </w:r>
          </w:p>
          <w:p w:rsidR="00151913" w:rsidRPr="005C13FF" w:rsidRDefault="00151913" w:rsidP="005C13FF"/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книги»2005г</w:t>
            </w:r>
          </w:p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книги»2003г</w:t>
            </w:r>
          </w:p>
          <w:p w:rsidR="00151913" w:rsidRPr="005C13FF" w:rsidRDefault="00151913" w:rsidP="005C13FF">
            <w:proofErr w:type="gramStart"/>
            <w:r w:rsidRPr="005C13FF">
              <w:t>ООО»Мир</w:t>
            </w:r>
            <w:proofErr w:type="gramEnd"/>
            <w:r w:rsidRPr="005C13FF">
              <w:t xml:space="preserve"> книги»2005г</w:t>
            </w:r>
          </w:p>
          <w:p w:rsidR="00151913" w:rsidRPr="005C13FF" w:rsidRDefault="00151913" w:rsidP="005C13FF"/>
          <w:p w:rsidR="00151913" w:rsidRPr="005C13FF" w:rsidRDefault="00151913" w:rsidP="005C13FF"/>
          <w:p w:rsidR="00151913" w:rsidRPr="005C13FF" w:rsidRDefault="00151913" w:rsidP="005C13FF">
            <w:r w:rsidRPr="005C13FF">
              <w:t>ООО»Престиж-Студио»2005г</w:t>
            </w:r>
          </w:p>
        </w:tc>
      </w:tr>
      <w:tr w:rsidR="00151913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151913" w:rsidRDefault="00151913" w:rsidP="00CD363D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151913" w:rsidRDefault="00151913" w:rsidP="00151913"/>
        </w:tc>
        <w:tc>
          <w:tcPr>
            <w:tcW w:w="4225" w:type="dxa"/>
          </w:tcPr>
          <w:p w:rsidR="00151913" w:rsidRDefault="00151913" w:rsidP="00151913"/>
        </w:tc>
        <w:tc>
          <w:tcPr>
            <w:tcW w:w="3143" w:type="dxa"/>
          </w:tcPr>
          <w:p w:rsidR="00151913" w:rsidRDefault="00151913" w:rsidP="00151913"/>
        </w:tc>
      </w:tr>
      <w:tr w:rsidR="00151913" w:rsidTr="005C13FF">
        <w:trPr>
          <w:gridAfter w:val="1"/>
          <w:wAfter w:w="638" w:type="dxa"/>
        </w:trPr>
        <w:tc>
          <w:tcPr>
            <w:tcW w:w="0" w:type="auto"/>
          </w:tcPr>
          <w:p w:rsidR="00151913" w:rsidRDefault="00151913" w:rsidP="00151913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</w:tcPr>
          <w:p w:rsidR="00151913" w:rsidRDefault="00151913" w:rsidP="00151913"/>
        </w:tc>
        <w:tc>
          <w:tcPr>
            <w:tcW w:w="4225" w:type="dxa"/>
          </w:tcPr>
          <w:p w:rsidR="00151913" w:rsidRDefault="00151913" w:rsidP="00151913"/>
        </w:tc>
        <w:tc>
          <w:tcPr>
            <w:tcW w:w="3143" w:type="dxa"/>
          </w:tcPr>
          <w:p w:rsidR="00151913" w:rsidRDefault="00151913" w:rsidP="00151913"/>
        </w:tc>
      </w:tr>
      <w:tr w:rsidR="00151913" w:rsidTr="005C13FF">
        <w:trPr>
          <w:gridAfter w:val="1"/>
          <w:wAfter w:w="638" w:type="dxa"/>
        </w:trPr>
        <w:tc>
          <w:tcPr>
            <w:tcW w:w="11068" w:type="dxa"/>
            <w:gridSpan w:val="4"/>
          </w:tcPr>
          <w:p w:rsidR="00151913" w:rsidRPr="00151913" w:rsidRDefault="00151913" w:rsidP="00151913">
            <w:pPr>
              <w:jc w:val="center"/>
              <w:rPr>
                <w:b/>
              </w:rPr>
            </w:pPr>
            <w:r w:rsidRPr="00151913">
              <w:rPr>
                <w:b/>
              </w:rPr>
              <w:t>Периодические издания</w:t>
            </w:r>
          </w:p>
          <w:p w:rsidR="00151913" w:rsidRDefault="00151913" w:rsidP="00151913"/>
        </w:tc>
      </w:tr>
      <w:tr w:rsidR="005C13FF" w:rsidTr="00294803">
        <w:trPr>
          <w:gridAfter w:val="1"/>
          <w:wAfter w:w="638" w:type="dxa"/>
        </w:trPr>
        <w:tc>
          <w:tcPr>
            <w:tcW w:w="0" w:type="auto"/>
          </w:tcPr>
          <w:p w:rsidR="005C13FF" w:rsidRDefault="005C13FF" w:rsidP="005C13FF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5C13FF" w:rsidRPr="00CD363D" w:rsidRDefault="005C13FF" w:rsidP="00294803">
            <w:pPr>
              <w:jc w:val="center"/>
              <w:rPr>
                <w:sz w:val="16"/>
                <w:szCs w:val="16"/>
              </w:rPr>
            </w:pPr>
            <w:r w:rsidRPr="00CD36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25" w:type="dxa"/>
            <w:vAlign w:val="center"/>
          </w:tcPr>
          <w:p w:rsidR="005C13FF" w:rsidRPr="00CD363D" w:rsidRDefault="005C13FF" w:rsidP="00294803">
            <w:pPr>
              <w:jc w:val="center"/>
              <w:rPr>
                <w:sz w:val="16"/>
                <w:szCs w:val="16"/>
              </w:rPr>
            </w:pPr>
            <w:r w:rsidRPr="00CD363D">
              <w:rPr>
                <w:sz w:val="16"/>
                <w:szCs w:val="16"/>
              </w:rPr>
              <w:t>Издательство</w:t>
            </w:r>
          </w:p>
        </w:tc>
        <w:tc>
          <w:tcPr>
            <w:tcW w:w="3143" w:type="dxa"/>
            <w:vAlign w:val="center"/>
          </w:tcPr>
          <w:p w:rsidR="005C13FF" w:rsidRPr="00CD363D" w:rsidRDefault="00CD363D" w:rsidP="00294803">
            <w:pPr>
              <w:jc w:val="center"/>
              <w:rPr>
                <w:sz w:val="16"/>
                <w:szCs w:val="16"/>
              </w:rPr>
            </w:pPr>
            <w:r w:rsidRPr="00CD363D">
              <w:rPr>
                <w:sz w:val="16"/>
                <w:szCs w:val="16"/>
              </w:rPr>
              <w:t>Г</w:t>
            </w:r>
            <w:r w:rsidR="005C13FF" w:rsidRPr="00CD363D">
              <w:rPr>
                <w:sz w:val="16"/>
                <w:szCs w:val="16"/>
              </w:rPr>
              <w:t>од</w:t>
            </w:r>
            <w:r w:rsidRPr="00CD363D">
              <w:rPr>
                <w:sz w:val="16"/>
                <w:szCs w:val="16"/>
                <w:lang w:val="en-US"/>
              </w:rPr>
              <w:t xml:space="preserve"> </w:t>
            </w:r>
            <w:r w:rsidR="005C13FF" w:rsidRPr="00CD363D">
              <w:rPr>
                <w:sz w:val="16"/>
                <w:szCs w:val="16"/>
              </w:rPr>
              <w:t xml:space="preserve"> издания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Здоровье дошкольника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>
              <w:t>ООО «Издательский дом» «Воспитание дошкольника»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2008-2011г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Справочник руководителя  дошкольного учреждения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>
              <w:t>ЗАО «МЦФЭР» г Москва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 xml:space="preserve"> 2015г,2016г,2017г,2018г,2019г,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Справочник старшего воспитателя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 w:rsidRPr="00A0513C">
              <w:t>ЗАО «МЦФЭР» г Москва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 xml:space="preserve"> 2019г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Дошкольное воспитание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 w:rsidRPr="00A0513C">
              <w:t>ООО «Издательский дом» «Воспитание дошкольника»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2017г,2018г,2019г,2020г,2021г.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Управление ДОУ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>
              <w:t>ООО «Творческий центр Сфера» г Москва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2007г, 2008г, 2009г, 2010г, 2011г ,2012г, 2013г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Справочник Охрана труда в Оренбургской области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proofErr w:type="spellStart"/>
            <w:r>
              <w:t>г.Оренбург</w:t>
            </w:r>
            <w:proofErr w:type="spellEnd"/>
            <w:r>
              <w:t xml:space="preserve"> 2008г</w:t>
            </w:r>
          </w:p>
        </w:tc>
        <w:tc>
          <w:tcPr>
            <w:tcW w:w="3143" w:type="dxa"/>
            <w:vAlign w:val="center"/>
          </w:tcPr>
          <w:p w:rsidR="005C13FF" w:rsidRDefault="005C13FF" w:rsidP="00294803"/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«Веселая нотка»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>
              <w:t>Мытищинская типография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2001г, 2002г, 2003г, 2004г, 2005г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«Колокольчик»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>
              <w:t>г.Санкт-Петербург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1998г, 1999г, 2000г, 2001г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«Последний звонок»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>
              <w:t>ООО»Московская газетная типография»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2009г, 2010г, 2011г.</w:t>
            </w:r>
          </w:p>
        </w:tc>
      </w:tr>
      <w:tr w:rsidR="005C13FF" w:rsidTr="00CD363D">
        <w:trPr>
          <w:gridAfter w:val="1"/>
          <w:wAfter w:w="638" w:type="dxa"/>
        </w:trPr>
        <w:tc>
          <w:tcPr>
            <w:tcW w:w="0" w:type="auto"/>
            <w:vAlign w:val="center"/>
          </w:tcPr>
          <w:p w:rsidR="005C13FF" w:rsidRPr="00CD363D" w:rsidRDefault="00CD363D" w:rsidP="00CD363D">
            <w:pPr>
              <w:ind w:right="-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34" w:type="dxa"/>
            <w:vAlign w:val="center"/>
          </w:tcPr>
          <w:p w:rsidR="005C13FF" w:rsidRDefault="005C13FF" w:rsidP="00294803">
            <w:r>
              <w:t>«Педсовет»</w:t>
            </w:r>
          </w:p>
        </w:tc>
        <w:tc>
          <w:tcPr>
            <w:tcW w:w="4225" w:type="dxa"/>
            <w:vAlign w:val="center"/>
          </w:tcPr>
          <w:p w:rsidR="005C13FF" w:rsidRDefault="005C13FF" w:rsidP="00294803">
            <w:r w:rsidRPr="007E2CBE">
              <w:t>ООО»Московская газетная типография»</w:t>
            </w:r>
          </w:p>
        </w:tc>
        <w:tc>
          <w:tcPr>
            <w:tcW w:w="3143" w:type="dxa"/>
            <w:vAlign w:val="center"/>
          </w:tcPr>
          <w:p w:rsidR="005C13FF" w:rsidRDefault="005C13FF" w:rsidP="00294803">
            <w:r>
              <w:t>2002г, 2003г, 2004г, 2005г.</w:t>
            </w:r>
          </w:p>
        </w:tc>
      </w:tr>
    </w:tbl>
    <w:p w:rsidR="007B552E" w:rsidRDefault="007B552E">
      <w:pPr>
        <w:ind w:right="180"/>
        <w:jc w:val="center"/>
        <w:rPr>
          <w:sz w:val="20"/>
          <w:szCs w:val="20"/>
        </w:rPr>
      </w:pPr>
    </w:p>
    <w:p w:rsidR="00AD7E9A" w:rsidRDefault="005333FA" w:rsidP="005C13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37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0.95pt" to="546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3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62.8pt" to="546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8" o:spid="_x0000_s1035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04.7pt" to="546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34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32.9pt" to="546pt,3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33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61pt" to="546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1" o:spid="_x0000_s1032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75.25pt" to="546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031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03.35pt" to="546pt,4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030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17.6pt" to="546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029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31.9pt" to="546pt,4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" o:allowincell="f" filled="t" strokeweight=".16931mm">
            <v:stroke joinstyle="miter"/>
            <o:lock v:ext="edit" shapetype="f"/>
          </v:line>
        </w:pict>
      </w:r>
    </w:p>
    <w:sectPr w:rsidR="00AD7E9A" w:rsidSect="00822A58">
      <w:pgSz w:w="11900" w:h="16838"/>
      <w:pgMar w:top="700" w:right="406" w:bottom="1440" w:left="58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0804C9EE"/>
    <w:lvl w:ilvl="0" w:tplc="46127EFA">
      <w:start w:val="1"/>
      <w:numFmt w:val="bullet"/>
      <w:lvlText w:val="\endash "/>
      <w:lvlJc w:val="left"/>
    </w:lvl>
    <w:lvl w:ilvl="1" w:tplc="D1AEACA2">
      <w:numFmt w:val="decimal"/>
      <w:lvlText w:val=""/>
      <w:lvlJc w:val="left"/>
    </w:lvl>
    <w:lvl w:ilvl="2" w:tplc="3A7648AE">
      <w:numFmt w:val="decimal"/>
      <w:lvlText w:val=""/>
      <w:lvlJc w:val="left"/>
    </w:lvl>
    <w:lvl w:ilvl="3" w:tplc="9BCECB42">
      <w:numFmt w:val="decimal"/>
      <w:lvlText w:val=""/>
      <w:lvlJc w:val="left"/>
    </w:lvl>
    <w:lvl w:ilvl="4" w:tplc="53D23094">
      <w:numFmt w:val="decimal"/>
      <w:lvlText w:val=""/>
      <w:lvlJc w:val="left"/>
    </w:lvl>
    <w:lvl w:ilvl="5" w:tplc="E322519E">
      <w:numFmt w:val="decimal"/>
      <w:lvlText w:val=""/>
      <w:lvlJc w:val="left"/>
    </w:lvl>
    <w:lvl w:ilvl="6" w:tplc="6C7EA2A2">
      <w:numFmt w:val="decimal"/>
      <w:lvlText w:val=""/>
      <w:lvlJc w:val="left"/>
    </w:lvl>
    <w:lvl w:ilvl="7" w:tplc="D1AEBA20">
      <w:numFmt w:val="decimal"/>
      <w:lvlText w:val=""/>
      <w:lvlJc w:val="left"/>
    </w:lvl>
    <w:lvl w:ilvl="8" w:tplc="CC4653B2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15BE9E72"/>
    <w:lvl w:ilvl="0" w:tplc="2D58E372">
      <w:start w:val="1"/>
      <w:numFmt w:val="bullet"/>
      <w:lvlText w:val="В"/>
      <w:lvlJc w:val="left"/>
    </w:lvl>
    <w:lvl w:ilvl="1" w:tplc="1A42D17C">
      <w:numFmt w:val="decimal"/>
      <w:lvlText w:val=""/>
      <w:lvlJc w:val="left"/>
    </w:lvl>
    <w:lvl w:ilvl="2" w:tplc="2D0A2138">
      <w:numFmt w:val="decimal"/>
      <w:lvlText w:val=""/>
      <w:lvlJc w:val="left"/>
    </w:lvl>
    <w:lvl w:ilvl="3" w:tplc="BC463F28">
      <w:numFmt w:val="decimal"/>
      <w:lvlText w:val=""/>
      <w:lvlJc w:val="left"/>
    </w:lvl>
    <w:lvl w:ilvl="4" w:tplc="74D0ACDA">
      <w:numFmt w:val="decimal"/>
      <w:lvlText w:val=""/>
      <w:lvlJc w:val="left"/>
    </w:lvl>
    <w:lvl w:ilvl="5" w:tplc="A31E21AC">
      <w:numFmt w:val="decimal"/>
      <w:lvlText w:val=""/>
      <w:lvlJc w:val="left"/>
    </w:lvl>
    <w:lvl w:ilvl="6" w:tplc="4AECD188">
      <w:numFmt w:val="decimal"/>
      <w:lvlText w:val=""/>
      <w:lvlJc w:val="left"/>
    </w:lvl>
    <w:lvl w:ilvl="7" w:tplc="C4C8A88E">
      <w:numFmt w:val="decimal"/>
      <w:lvlText w:val=""/>
      <w:lvlJc w:val="left"/>
    </w:lvl>
    <w:lvl w:ilvl="8" w:tplc="049881E0">
      <w:numFmt w:val="decimal"/>
      <w:lvlText w:val=""/>
      <w:lvlJc w:val="left"/>
    </w:lvl>
  </w:abstractNum>
  <w:abstractNum w:abstractNumId="2" w15:restartNumberingAfterBreak="0">
    <w:nsid w:val="28866427"/>
    <w:multiLevelType w:val="hybridMultilevel"/>
    <w:tmpl w:val="452C2056"/>
    <w:lvl w:ilvl="0" w:tplc="18E21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7E9A"/>
    <w:rsid w:val="00011D89"/>
    <w:rsid w:val="00020EF0"/>
    <w:rsid w:val="00030A04"/>
    <w:rsid w:val="000849B4"/>
    <w:rsid w:val="00151913"/>
    <w:rsid w:val="00153D69"/>
    <w:rsid w:val="00177D6C"/>
    <w:rsid w:val="001C4D8E"/>
    <w:rsid w:val="001F6468"/>
    <w:rsid w:val="002007B6"/>
    <w:rsid w:val="00232EFE"/>
    <w:rsid w:val="0026406F"/>
    <w:rsid w:val="0028344F"/>
    <w:rsid w:val="00293BF1"/>
    <w:rsid w:val="00294803"/>
    <w:rsid w:val="002C6DBC"/>
    <w:rsid w:val="002E1254"/>
    <w:rsid w:val="0032036D"/>
    <w:rsid w:val="00361E51"/>
    <w:rsid w:val="003742D9"/>
    <w:rsid w:val="003804F5"/>
    <w:rsid w:val="003B1CBA"/>
    <w:rsid w:val="003B629D"/>
    <w:rsid w:val="003F0ADC"/>
    <w:rsid w:val="003F4DA7"/>
    <w:rsid w:val="0043586D"/>
    <w:rsid w:val="004456F1"/>
    <w:rsid w:val="00452AF6"/>
    <w:rsid w:val="004801F2"/>
    <w:rsid w:val="00495B38"/>
    <w:rsid w:val="004D3920"/>
    <w:rsid w:val="004F19BA"/>
    <w:rsid w:val="00506135"/>
    <w:rsid w:val="005333FA"/>
    <w:rsid w:val="005448EB"/>
    <w:rsid w:val="00560950"/>
    <w:rsid w:val="00571D8A"/>
    <w:rsid w:val="005869F3"/>
    <w:rsid w:val="00591961"/>
    <w:rsid w:val="005C13FF"/>
    <w:rsid w:val="005C6D20"/>
    <w:rsid w:val="005F3DD8"/>
    <w:rsid w:val="0064523F"/>
    <w:rsid w:val="00647A6C"/>
    <w:rsid w:val="00670AB2"/>
    <w:rsid w:val="00670DC4"/>
    <w:rsid w:val="006D08E4"/>
    <w:rsid w:val="007100C8"/>
    <w:rsid w:val="00714444"/>
    <w:rsid w:val="00716794"/>
    <w:rsid w:val="00757756"/>
    <w:rsid w:val="00777457"/>
    <w:rsid w:val="00783E16"/>
    <w:rsid w:val="007B552E"/>
    <w:rsid w:val="007E2CBE"/>
    <w:rsid w:val="00807C85"/>
    <w:rsid w:val="00811258"/>
    <w:rsid w:val="00811F72"/>
    <w:rsid w:val="00822A58"/>
    <w:rsid w:val="00830EC5"/>
    <w:rsid w:val="008451E4"/>
    <w:rsid w:val="008F1F33"/>
    <w:rsid w:val="00903837"/>
    <w:rsid w:val="0091332C"/>
    <w:rsid w:val="00915679"/>
    <w:rsid w:val="009303E7"/>
    <w:rsid w:val="009371E9"/>
    <w:rsid w:val="009502D0"/>
    <w:rsid w:val="009773B5"/>
    <w:rsid w:val="009A0615"/>
    <w:rsid w:val="009B6951"/>
    <w:rsid w:val="009C510C"/>
    <w:rsid w:val="00A01A89"/>
    <w:rsid w:val="00A0513C"/>
    <w:rsid w:val="00A11ECA"/>
    <w:rsid w:val="00A24DA0"/>
    <w:rsid w:val="00A42427"/>
    <w:rsid w:val="00A44F89"/>
    <w:rsid w:val="00A60DE0"/>
    <w:rsid w:val="00A93B11"/>
    <w:rsid w:val="00AD7E9A"/>
    <w:rsid w:val="00B07367"/>
    <w:rsid w:val="00B12976"/>
    <w:rsid w:val="00B345B0"/>
    <w:rsid w:val="00B41650"/>
    <w:rsid w:val="00B800D7"/>
    <w:rsid w:val="00BB2723"/>
    <w:rsid w:val="00BC39B2"/>
    <w:rsid w:val="00BE664D"/>
    <w:rsid w:val="00C00F69"/>
    <w:rsid w:val="00C02096"/>
    <w:rsid w:val="00C10ABE"/>
    <w:rsid w:val="00C36447"/>
    <w:rsid w:val="00C5212D"/>
    <w:rsid w:val="00C66672"/>
    <w:rsid w:val="00CA37AC"/>
    <w:rsid w:val="00CB1ABA"/>
    <w:rsid w:val="00CD363D"/>
    <w:rsid w:val="00CF7AF3"/>
    <w:rsid w:val="00D16D7A"/>
    <w:rsid w:val="00D217FB"/>
    <w:rsid w:val="00D95D48"/>
    <w:rsid w:val="00D975AB"/>
    <w:rsid w:val="00DB49C9"/>
    <w:rsid w:val="00E01F2F"/>
    <w:rsid w:val="00E05380"/>
    <w:rsid w:val="00E12A31"/>
    <w:rsid w:val="00E34A00"/>
    <w:rsid w:val="00E35BC9"/>
    <w:rsid w:val="00E5185A"/>
    <w:rsid w:val="00E529FD"/>
    <w:rsid w:val="00E71B70"/>
    <w:rsid w:val="00E76A6E"/>
    <w:rsid w:val="00E821F3"/>
    <w:rsid w:val="00E86E27"/>
    <w:rsid w:val="00EA76FE"/>
    <w:rsid w:val="00EB2F1B"/>
    <w:rsid w:val="00EB398F"/>
    <w:rsid w:val="00EC0232"/>
    <w:rsid w:val="00EE0649"/>
    <w:rsid w:val="00EE1FA2"/>
    <w:rsid w:val="00F008B0"/>
    <w:rsid w:val="00F56193"/>
    <w:rsid w:val="00FC3D96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2EFB411"/>
  <w15:docId w15:val="{B7E610FD-DFE3-461E-B3F4-E652FED6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C3629-1A7E-4AE1-AFAC-9D7A8272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5084</Words>
  <Characters>28981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34</cp:revision>
  <dcterms:created xsi:type="dcterms:W3CDTF">2021-03-23T07:59:00Z</dcterms:created>
  <dcterms:modified xsi:type="dcterms:W3CDTF">2024-11-11T10:03:00Z</dcterms:modified>
</cp:coreProperties>
</file>