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93" w:rsidRDefault="002A1BC4" w:rsidP="001A3C93">
      <w:pPr>
        <w:rPr>
          <w:rFonts w:ascii="Arial" w:hAnsi="Arial" w:cs="Arial"/>
          <w:color w:val="52596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   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Образовательная программа дошкольного образования МДОУ "Детский сад" с. </w:t>
      </w:r>
      <w:r w:rsidR="004A1020">
        <w:rPr>
          <w:rFonts w:ascii="Arial" w:hAnsi="Arial" w:cs="Arial"/>
          <w:color w:val="52596F"/>
          <w:sz w:val="28"/>
          <w:szCs w:val="28"/>
          <w:shd w:val="clear" w:color="auto" w:fill="FFFFFF"/>
        </w:rPr>
        <w:t>Горьковское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 (далее Программа) —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="001A3C93" w:rsidRPr="001A3C93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</w:t>
      </w:r>
      <w:r w:rsidR="001A3C93">
        <w:rPr>
          <w:rFonts w:ascii="Arial" w:hAnsi="Arial" w:cs="Arial"/>
          <w:color w:val="52596F"/>
          <w:sz w:val="28"/>
          <w:szCs w:val="28"/>
          <w:shd w:val="clear" w:color="auto" w:fill="FFFFFF"/>
        </w:rPr>
        <w:t>для детей 2-7лет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.</w:t>
      </w:r>
      <w:r w:rsidR="006D2124" w:rsidRPr="002A1BC4">
        <w:rPr>
          <w:rFonts w:ascii="Arial" w:hAnsi="Arial" w:cs="Arial"/>
          <w:color w:val="52596F"/>
          <w:sz w:val="28"/>
          <w:szCs w:val="28"/>
        </w:rPr>
        <w:br/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Программа разработана и утверждена дошкольным образовательным учреждением самостоятельно в соответствии с федеральным государственным  образовательным стандартом дошкольного образования (Приказ Министерства образования и науки Российской Федерации от 17.10.2013г. №115</w:t>
      </w:r>
      <w:r w:rsidR="008D07FC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5 ,</w:t>
      </w:r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с изменениями, внесенными приказами </w:t>
      </w:r>
      <w:proofErr w:type="spellStart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Минпросвещения</w:t>
      </w:r>
      <w:proofErr w:type="spellEnd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от 21.01.2019 3 31 от 08.11.2022 № 955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)</w:t>
      </w:r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и соответствии с федеральной образовательной программой дошкольного образования (утверждена приказом </w:t>
      </w:r>
      <w:proofErr w:type="spellStart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Минпросвещения</w:t>
      </w:r>
      <w:proofErr w:type="spellEnd"/>
      <w:r w:rsidR="00C2026F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от 25.11.2022 № 1028) </w:t>
      </w:r>
      <w:r w:rsidR="006D2124"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. </w:t>
      </w:r>
    </w:p>
    <w:p w:rsidR="001A3C93" w:rsidRDefault="001A3C93" w:rsidP="001A3C93">
      <w:pPr>
        <w:rPr>
          <w:rFonts w:ascii="Arial" w:hAnsi="Arial" w:cs="Arial"/>
          <w:color w:val="52596F"/>
          <w:sz w:val="28"/>
          <w:szCs w:val="28"/>
          <w:shd w:val="clear" w:color="auto" w:fill="FFFFFF"/>
        </w:rPr>
      </w:pPr>
    </w:p>
    <w:p w:rsidR="00096207" w:rsidRPr="002A1BC4" w:rsidRDefault="001A3C93" w:rsidP="001A3C93">
      <w:pPr>
        <w:rPr>
          <w:sz w:val="28"/>
          <w:szCs w:val="28"/>
        </w:rPr>
      </w:pPr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Образовательная программа дошкольного образования </w:t>
      </w:r>
      <w:proofErr w:type="spellStart"/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>Мож</w:t>
      </w:r>
      <w:bookmarkStart w:id="0" w:name="_GoBack"/>
      <w:bookmarkEnd w:id="0"/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>аровского</w:t>
      </w:r>
      <w:proofErr w:type="spellEnd"/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филиала </w:t>
      </w:r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МДОУ с. </w:t>
      </w: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>Горьковское</w:t>
      </w:r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 (далее Программа) —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Pr="001A3C93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для детей </w:t>
      </w: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52596F"/>
          <w:sz w:val="28"/>
          <w:szCs w:val="28"/>
          <w:shd w:val="clear" w:color="auto" w:fill="FFFFFF"/>
        </w:rPr>
        <w:t>-7лет</w:t>
      </w:r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.</w:t>
      </w:r>
      <w:r w:rsidRPr="002A1BC4">
        <w:rPr>
          <w:rFonts w:ascii="Arial" w:hAnsi="Arial" w:cs="Arial"/>
          <w:color w:val="52596F"/>
          <w:sz w:val="28"/>
          <w:szCs w:val="28"/>
        </w:rPr>
        <w:br/>
      </w:r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Программа разработана и утверждена дошкольным образовательным учреждением самостоятельно в соответствии с федеральным государственным  образовательным стандартом дошкольного образования (Приказ Министерства образования и науки Российской Федерации от 17.10.2013г. №1155 ,с изменениями, внесенными приказами </w:t>
      </w:r>
      <w:proofErr w:type="spellStart"/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Минпросвещения</w:t>
      </w:r>
      <w:proofErr w:type="spellEnd"/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от 21.01.2019 3 31 от 08.11.2022 № 955) и соответствии с федеральной образовательной программой дошкольного образования (утверждена приказом </w:t>
      </w:r>
      <w:proofErr w:type="spellStart"/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>Минпросвещения</w:t>
      </w:r>
      <w:proofErr w:type="spellEnd"/>
      <w:r w:rsidRPr="002A1BC4">
        <w:rPr>
          <w:rFonts w:ascii="Arial" w:hAnsi="Arial" w:cs="Arial"/>
          <w:color w:val="52596F"/>
          <w:sz w:val="28"/>
          <w:szCs w:val="28"/>
          <w:shd w:val="clear" w:color="auto" w:fill="FFFFFF"/>
        </w:rPr>
        <w:t xml:space="preserve"> от 25.11.2022 № 1028) .</w:t>
      </w:r>
    </w:p>
    <w:sectPr w:rsidR="00096207" w:rsidRPr="002A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4"/>
    <w:rsid w:val="001A3C93"/>
    <w:rsid w:val="002A1BC4"/>
    <w:rsid w:val="00363E90"/>
    <w:rsid w:val="004A1020"/>
    <w:rsid w:val="00597F9B"/>
    <w:rsid w:val="006D2124"/>
    <w:rsid w:val="008A3D96"/>
    <w:rsid w:val="008D07FC"/>
    <w:rsid w:val="00C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5272"/>
  <w15:chartTrackingRefBased/>
  <w15:docId w15:val="{833DB45B-FCD9-46DB-89C3-AD560A4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2023-11-03T06:10:00Z</dcterms:created>
  <dcterms:modified xsi:type="dcterms:W3CDTF">2023-12-12T19:13:00Z</dcterms:modified>
</cp:coreProperties>
</file>